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06E" w:rsidRPr="0043306E" w:rsidRDefault="0043306E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306E">
        <w:rPr>
          <w:rFonts w:ascii="Times New Roman" w:hAnsi="Times New Roman" w:cs="Times New Roman"/>
          <w:sz w:val="24"/>
          <w:szCs w:val="24"/>
        </w:rPr>
        <w:t>Аннотация к рабочей программе по русскому языку</w:t>
      </w:r>
    </w:p>
    <w:p w:rsidR="0043306E" w:rsidRDefault="0043306E" w:rsidP="00BA10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3306E">
        <w:rPr>
          <w:rFonts w:ascii="Times New Roman" w:hAnsi="Times New Roman" w:cs="Times New Roman"/>
          <w:sz w:val="24"/>
          <w:szCs w:val="24"/>
          <w:lang w:val="en-US"/>
        </w:rPr>
        <w:t>основное</w:t>
      </w:r>
      <w:proofErr w:type="spellEnd"/>
      <w:proofErr w:type="gramEnd"/>
      <w:r w:rsidRPr="004330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06E">
        <w:rPr>
          <w:rFonts w:ascii="Times New Roman" w:hAnsi="Times New Roman" w:cs="Times New Roman"/>
          <w:sz w:val="24"/>
          <w:szCs w:val="24"/>
          <w:lang w:val="en-US"/>
        </w:rPr>
        <w:t>общее</w:t>
      </w:r>
      <w:proofErr w:type="spellEnd"/>
      <w:r w:rsidRPr="004330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06E">
        <w:rPr>
          <w:rFonts w:ascii="Times New Roman" w:hAnsi="Times New Roman" w:cs="Times New Roman"/>
          <w:sz w:val="24"/>
          <w:szCs w:val="24"/>
          <w:lang w:val="en-US"/>
        </w:rPr>
        <w:t>образование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r w:rsidRPr="0043306E">
        <w:rPr>
          <w:rFonts w:ascii="Times New Roman" w:hAnsi="Times New Roman" w:cs="Times New Roman"/>
          <w:sz w:val="24"/>
          <w:szCs w:val="24"/>
        </w:rPr>
        <w:t>5-9 классы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3306E" w:rsidRDefault="0043306E" w:rsidP="00BA10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43306E" w:rsidTr="0043306E">
        <w:tc>
          <w:tcPr>
            <w:tcW w:w="2235" w:type="dxa"/>
          </w:tcPr>
          <w:p w:rsidR="0043306E" w:rsidRDefault="0043306E" w:rsidP="00BA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36" w:type="dxa"/>
          </w:tcPr>
          <w:p w:rsidR="0043306E" w:rsidRDefault="0043306E" w:rsidP="00BA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русскому языку для 5-9 классов</w:t>
            </w:r>
          </w:p>
        </w:tc>
      </w:tr>
      <w:tr w:rsidR="0043306E" w:rsidTr="0043306E">
        <w:tc>
          <w:tcPr>
            <w:tcW w:w="2235" w:type="dxa"/>
          </w:tcPr>
          <w:p w:rsidR="0043306E" w:rsidRDefault="0043306E" w:rsidP="00BA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</w:t>
            </w:r>
          </w:p>
        </w:tc>
        <w:tc>
          <w:tcPr>
            <w:tcW w:w="7336" w:type="dxa"/>
          </w:tcPr>
          <w:p w:rsidR="0043306E" w:rsidRDefault="00B312A5" w:rsidP="00D9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43306E" w:rsidTr="0043306E">
        <w:tc>
          <w:tcPr>
            <w:tcW w:w="2235" w:type="dxa"/>
          </w:tcPr>
          <w:p w:rsidR="0043306E" w:rsidRDefault="0043306E" w:rsidP="00BA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336" w:type="dxa"/>
          </w:tcPr>
          <w:p w:rsidR="00D95173" w:rsidRDefault="0043306E" w:rsidP="00BA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Программа адресована учащимся 5-9 классов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306E" w:rsidRDefault="00D95173" w:rsidP="00BA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Большешинарская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06E" w:rsidRPr="0043306E">
              <w:rPr>
                <w:rFonts w:ascii="Times New Roman" w:hAnsi="Times New Roman" w:cs="Times New Roman"/>
                <w:sz w:val="24"/>
                <w:szCs w:val="24"/>
              </w:rPr>
              <w:t xml:space="preserve"> СОШ»»</w:t>
            </w:r>
          </w:p>
        </w:tc>
      </w:tr>
      <w:tr w:rsidR="0043306E" w:rsidTr="005D4EA4">
        <w:trPr>
          <w:trHeight w:val="3017"/>
        </w:trPr>
        <w:tc>
          <w:tcPr>
            <w:tcW w:w="2235" w:type="dxa"/>
          </w:tcPr>
          <w:p w:rsidR="0043306E" w:rsidRDefault="0043306E" w:rsidP="00BA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336" w:type="dxa"/>
          </w:tcPr>
          <w:p w:rsidR="004B09EB" w:rsidRDefault="0043306E" w:rsidP="00BA1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линия учебников </w:t>
            </w:r>
            <w:r w:rsidR="004B09EB"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  <w:proofErr w:type="spellStart"/>
            <w:r w:rsidR="004B09EB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="004B09EB">
              <w:rPr>
                <w:rFonts w:ascii="Times New Roman" w:hAnsi="Times New Roman" w:cs="Times New Roman"/>
                <w:sz w:val="24"/>
                <w:szCs w:val="24"/>
              </w:rPr>
              <w:t xml:space="preserve">, М.Т. Баранова, С.Г. </w:t>
            </w:r>
            <w:proofErr w:type="spellStart"/>
            <w:r w:rsidR="004B09EB">
              <w:rPr>
                <w:rFonts w:ascii="Times New Roman" w:hAnsi="Times New Roman" w:cs="Times New Roman"/>
                <w:sz w:val="24"/>
                <w:szCs w:val="24"/>
              </w:rPr>
              <w:t>Бархударова</w:t>
            </w:r>
            <w:proofErr w:type="spellEnd"/>
            <w:r w:rsidR="004B09EB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</w:p>
          <w:p w:rsidR="0043306E" w:rsidRDefault="004B09EB" w:rsidP="00BA1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Учебники:</w:t>
            </w:r>
          </w:p>
          <w:p w:rsidR="0043306E" w:rsidRDefault="0043306E" w:rsidP="00BA1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Т.А.Ладыженск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="004B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язык.5 класс. В двух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частях</w:t>
            </w:r>
            <w:r w:rsidR="005D4EA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5D4EA4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  <w:r w:rsidR="005D4EA4" w:rsidRPr="005D4E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4EA4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  <w:p w:rsidR="0043306E" w:rsidRPr="0043306E" w:rsidRDefault="0043306E" w:rsidP="00BA1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="004B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язык.6</w:t>
            </w: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 xml:space="preserve"> класс. В двух </w:t>
            </w:r>
            <w:proofErr w:type="gramStart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частях</w:t>
            </w:r>
            <w:r w:rsidR="005D4EA4" w:rsidRPr="005D4EA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5D4EA4" w:rsidRPr="005D4EA4">
              <w:rPr>
                <w:rFonts w:ascii="Times New Roman" w:hAnsi="Times New Roman" w:cs="Times New Roman"/>
                <w:sz w:val="24"/>
                <w:szCs w:val="24"/>
              </w:rPr>
              <w:t>М.: Просвещение, 2015</w:t>
            </w:r>
          </w:p>
          <w:p w:rsidR="0043306E" w:rsidRDefault="0043306E" w:rsidP="00BA1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="004B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язык.7</w:t>
            </w: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 xml:space="preserve"> класс. В двух </w:t>
            </w:r>
            <w:proofErr w:type="gramStart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частях</w:t>
            </w:r>
            <w:r w:rsidR="005D4EA4" w:rsidRPr="005D4EA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5D4EA4" w:rsidRPr="005D4EA4">
              <w:rPr>
                <w:rFonts w:ascii="Times New Roman" w:hAnsi="Times New Roman" w:cs="Times New Roman"/>
                <w:sz w:val="24"/>
                <w:szCs w:val="24"/>
              </w:rPr>
              <w:t>М.: Просвещение,</w:t>
            </w:r>
            <w:r w:rsidR="005D4EA4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  <w:p w:rsidR="0043306E" w:rsidRPr="0043306E" w:rsidRDefault="0043306E" w:rsidP="00BA1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 Русский язык. 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5D4EA4" w:rsidRPr="005D4EA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5D4EA4" w:rsidRPr="005D4EA4">
              <w:rPr>
                <w:rFonts w:ascii="Times New Roman" w:hAnsi="Times New Roman" w:cs="Times New Roman"/>
                <w:sz w:val="24"/>
                <w:szCs w:val="24"/>
              </w:rPr>
              <w:t>М.: Просвещение,</w:t>
            </w:r>
            <w:r w:rsidR="005D4EA4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  <w:p w:rsidR="0043306E" w:rsidRDefault="005D4EA4" w:rsidP="00BA1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EA4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5D4EA4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симов Л.Ю. и др. Русский язык. 9</w:t>
            </w:r>
            <w:r w:rsidRPr="005D4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4EA4">
              <w:rPr>
                <w:rFonts w:ascii="Times New Roman" w:hAnsi="Times New Roman" w:cs="Times New Roman"/>
                <w:sz w:val="24"/>
                <w:szCs w:val="24"/>
              </w:rPr>
              <w:t>класс.-</w:t>
            </w:r>
            <w:proofErr w:type="gramEnd"/>
            <w:r w:rsidRPr="005D4EA4">
              <w:rPr>
                <w:rFonts w:ascii="Times New Roman" w:hAnsi="Times New Roman" w:cs="Times New Roman"/>
                <w:sz w:val="24"/>
                <w:szCs w:val="24"/>
              </w:rPr>
              <w:t>М.: Просвещение,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667E4F" w:rsidTr="00071176">
        <w:trPr>
          <w:trHeight w:val="1124"/>
        </w:trPr>
        <w:tc>
          <w:tcPr>
            <w:tcW w:w="2235" w:type="dxa"/>
          </w:tcPr>
          <w:p w:rsidR="00667E4F" w:rsidRDefault="00667E4F" w:rsidP="00BA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336" w:type="dxa"/>
          </w:tcPr>
          <w:p w:rsidR="00667E4F" w:rsidRPr="00BA10F8" w:rsidRDefault="00667E4F" w:rsidP="00BA1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 xml:space="preserve">    - воспитание   уважения   к   русскому   языку, отношения  к  нему  как  явлению сознательного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ab/>
              <w:t>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</w:t>
            </w:r>
          </w:p>
          <w:p w:rsidR="00667E4F" w:rsidRPr="00BA10F8" w:rsidRDefault="00667E4F" w:rsidP="00BA1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морально-этических  норм,  принятых  в  обществе; осознание эстетической ценности родного языка;</w:t>
            </w:r>
          </w:p>
          <w:p w:rsidR="00667E4F" w:rsidRPr="00BA10F8" w:rsidRDefault="00667E4F" w:rsidP="00BA1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- овладение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ab/>
              <w:t>русским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языком  как</w:t>
            </w:r>
            <w:proofErr w:type="gramEnd"/>
            <w:r w:rsidRPr="00BA10F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средством общения в повседневной   жизни   и   учебной деятельности; развитие готовности и способности к речевому   взаимодействию   и   взаимопониманию, потребности   в   речевом   самосовершенствовании; овладение  важнейшими  </w:t>
            </w:r>
            <w:proofErr w:type="spellStart"/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общеучебными</w:t>
            </w:r>
            <w:proofErr w:type="spellEnd"/>
            <w:r w:rsidRPr="00BA10F8">
              <w:rPr>
                <w:rFonts w:ascii="Times New Roman" w:hAnsi="Times New Roman" w:cs="Times New Roman"/>
                <w:sz w:val="24"/>
                <w:szCs w:val="24"/>
              </w:rPr>
              <w:t xml:space="preserve">  умениями  и универсальными   учебными   действиями   (умения</w:t>
            </w:r>
          </w:p>
          <w:p w:rsidR="00667E4F" w:rsidRPr="00BA10F8" w:rsidRDefault="00667E4F" w:rsidP="00BA1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 цели  деятельности,  планировать  ее, осуществлять речевой самоконтроль и </w:t>
            </w:r>
            <w:proofErr w:type="spellStart"/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самокоррекцию</w:t>
            </w:r>
            <w:proofErr w:type="spellEnd"/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; проводить  библиографический  поиск,  извлекать  и преобразовывать необходимую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информацию   из лингвистических словарей различных типов и других источников, включая СМИ и Интернет; осуществлять информационную переработку текста и др.);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67E4F" w:rsidRPr="005D4EA4" w:rsidRDefault="00667E4F" w:rsidP="00BA1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- освоение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ab/>
              <w:t>знаний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ab/>
              <w:t>об  устройстве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ab/>
              <w:t>языковой системы и закономерностях ее функционирования, о стилистических ресурсах и основных нормах русского литературного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знания, умения навыки в процессе речевого общения в учебной деятельности и повседневной жизни.</w:t>
            </w:r>
          </w:p>
        </w:tc>
      </w:tr>
      <w:tr w:rsidR="0043306E" w:rsidTr="0043306E">
        <w:tc>
          <w:tcPr>
            <w:tcW w:w="2235" w:type="dxa"/>
          </w:tcPr>
          <w:p w:rsidR="0043306E" w:rsidRDefault="00BA10F8" w:rsidP="00BA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36" w:type="dxa"/>
          </w:tcPr>
          <w:p w:rsidR="00BA10F8" w:rsidRPr="00BA10F8" w:rsidRDefault="00BA10F8" w:rsidP="00BA1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ценностного отношения к языку как хранителю культуры, как к языку международного общения;</w:t>
            </w:r>
          </w:p>
          <w:p w:rsidR="00BA10F8" w:rsidRPr="00BA10F8" w:rsidRDefault="00BA10F8" w:rsidP="00BA1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усвоение знаний об английском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      </w:r>
          </w:p>
          <w:p w:rsidR="00BA10F8" w:rsidRPr="00BA10F8" w:rsidRDefault="00BA10F8" w:rsidP="00BA1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овладение функциональной грамотностью и принципами нормативного использования языковых средств;</w:t>
            </w:r>
          </w:p>
          <w:p w:rsidR="0043306E" w:rsidRDefault="00BA10F8" w:rsidP="00BA1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видами речевой деятельности, использование возможностей языка как средства коммуникации и средства познания.</w:t>
            </w:r>
          </w:p>
        </w:tc>
      </w:tr>
      <w:tr w:rsidR="0043306E" w:rsidTr="00BA10F8">
        <w:trPr>
          <w:trHeight w:val="210"/>
        </w:trPr>
        <w:tc>
          <w:tcPr>
            <w:tcW w:w="2235" w:type="dxa"/>
          </w:tcPr>
          <w:p w:rsidR="0043306E" w:rsidRDefault="00BA10F8" w:rsidP="00BA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336" w:type="dxa"/>
          </w:tcPr>
          <w:p w:rsidR="0043306E" w:rsidRPr="00BA10F8" w:rsidRDefault="00BA10F8" w:rsidP="00BA1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BA10F8" w:rsidTr="0043306E">
        <w:trPr>
          <w:trHeight w:val="210"/>
        </w:trPr>
        <w:tc>
          <w:tcPr>
            <w:tcW w:w="2235" w:type="dxa"/>
          </w:tcPr>
          <w:p w:rsidR="00BA10F8" w:rsidRDefault="00BA10F8" w:rsidP="00BA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336" w:type="dxa"/>
          </w:tcPr>
          <w:p w:rsidR="00BA10F8" w:rsidRPr="00BA10F8" w:rsidRDefault="00BA10F8" w:rsidP="00BA1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 xml:space="preserve">732 часа (5 класс -175 </w:t>
            </w:r>
            <w:proofErr w:type="gramStart"/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ч. ,</w:t>
            </w:r>
            <w:proofErr w:type="gramEnd"/>
            <w:r w:rsidRPr="00BA10F8">
              <w:rPr>
                <w:rFonts w:ascii="Times New Roman" w:hAnsi="Times New Roman" w:cs="Times New Roman"/>
                <w:sz w:val="24"/>
                <w:szCs w:val="24"/>
              </w:rPr>
              <w:t xml:space="preserve"> 6 класс - 210 ч., 7 класс -140 ч. ,</w:t>
            </w:r>
            <w:r w:rsidRPr="00BA1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8 класс - 105 ч., 9 класс - 102 ч.).</w:t>
            </w:r>
          </w:p>
        </w:tc>
      </w:tr>
    </w:tbl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Default="00667E4F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667E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667E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667E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667E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667E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667E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667E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667E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667E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E4F" w:rsidRPr="00667E4F" w:rsidRDefault="00667E4F" w:rsidP="00667E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4F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к рабочей программе по </w:t>
      </w:r>
      <w:r>
        <w:rPr>
          <w:rFonts w:ascii="Times New Roman" w:hAnsi="Times New Roman" w:cs="Times New Roman"/>
          <w:sz w:val="24"/>
          <w:szCs w:val="24"/>
        </w:rPr>
        <w:t xml:space="preserve">литературе </w:t>
      </w:r>
    </w:p>
    <w:p w:rsidR="00667E4F" w:rsidRDefault="00667E4F" w:rsidP="00BA24F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7E4F">
        <w:rPr>
          <w:rFonts w:ascii="Times New Roman" w:hAnsi="Times New Roman" w:cs="Times New Roman"/>
          <w:sz w:val="24"/>
          <w:szCs w:val="24"/>
          <w:lang w:val="en-US"/>
        </w:rPr>
        <w:t>основное</w:t>
      </w:r>
      <w:proofErr w:type="spellEnd"/>
      <w:proofErr w:type="gramEnd"/>
      <w:r w:rsidRPr="0066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7E4F">
        <w:rPr>
          <w:rFonts w:ascii="Times New Roman" w:hAnsi="Times New Roman" w:cs="Times New Roman"/>
          <w:sz w:val="24"/>
          <w:szCs w:val="24"/>
          <w:lang w:val="en-US"/>
        </w:rPr>
        <w:t>общее</w:t>
      </w:r>
      <w:proofErr w:type="spellEnd"/>
      <w:r w:rsidRPr="0066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7E4F">
        <w:rPr>
          <w:rFonts w:ascii="Times New Roman" w:hAnsi="Times New Roman" w:cs="Times New Roman"/>
          <w:sz w:val="24"/>
          <w:szCs w:val="24"/>
          <w:lang w:val="en-US"/>
        </w:rPr>
        <w:t>образование</w:t>
      </w:r>
      <w:proofErr w:type="spellEnd"/>
      <w:r w:rsidRPr="00667E4F">
        <w:rPr>
          <w:rFonts w:ascii="Times New Roman" w:hAnsi="Times New Roman" w:cs="Times New Roman"/>
          <w:sz w:val="24"/>
          <w:szCs w:val="24"/>
        </w:rPr>
        <w:t xml:space="preserve">  (5-9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F75DDE" w:rsidTr="00F904FC">
        <w:tc>
          <w:tcPr>
            <w:tcW w:w="2235" w:type="dxa"/>
          </w:tcPr>
          <w:p w:rsidR="00F75DDE" w:rsidRDefault="00F75DDE" w:rsidP="00F9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36" w:type="dxa"/>
          </w:tcPr>
          <w:p w:rsidR="00F75DDE" w:rsidRDefault="00F75DDE" w:rsidP="00F7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литературе для 5-9 классов</w:t>
            </w:r>
          </w:p>
        </w:tc>
      </w:tr>
      <w:tr w:rsidR="00F75DDE" w:rsidTr="00F904FC">
        <w:tc>
          <w:tcPr>
            <w:tcW w:w="2235" w:type="dxa"/>
          </w:tcPr>
          <w:p w:rsidR="00F75DDE" w:rsidRDefault="00F75DDE" w:rsidP="00F9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</w:t>
            </w:r>
          </w:p>
        </w:tc>
        <w:tc>
          <w:tcPr>
            <w:tcW w:w="7336" w:type="dxa"/>
          </w:tcPr>
          <w:p w:rsidR="00F75DDE" w:rsidRDefault="00B312A5" w:rsidP="00F9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F75DDE" w:rsidTr="00F904FC">
        <w:tc>
          <w:tcPr>
            <w:tcW w:w="2235" w:type="dxa"/>
          </w:tcPr>
          <w:p w:rsidR="00F75DDE" w:rsidRDefault="00F75DDE" w:rsidP="00F9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336" w:type="dxa"/>
          </w:tcPr>
          <w:p w:rsidR="00F75DDE" w:rsidRDefault="00F75DDE" w:rsidP="00F9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Программа адресована учащимся 5-9 классов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1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="00D95173">
              <w:rPr>
                <w:rFonts w:ascii="Times New Roman" w:hAnsi="Times New Roman" w:cs="Times New Roman"/>
                <w:sz w:val="24"/>
                <w:szCs w:val="24"/>
              </w:rPr>
              <w:t>Большешинарская</w:t>
            </w:r>
            <w:proofErr w:type="spellEnd"/>
            <w:r w:rsidR="00D95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</w:tr>
      <w:tr w:rsidR="00F75DDE" w:rsidTr="00F904FC">
        <w:trPr>
          <w:trHeight w:val="3017"/>
        </w:trPr>
        <w:tc>
          <w:tcPr>
            <w:tcW w:w="2235" w:type="dxa"/>
          </w:tcPr>
          <w:p w:rsidR="00F75DDE" w:rsidRDefault="00F75DDE" w:rsidP="00F9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336" w:type="dxa"/>
          </w:tcPr>
          <w:p w:rsidR="004B09EB" w:rsidRPr="004B09EB" w:rsidRDefault="004B09EB" w:rsidP="004B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Предметная линия учебников авторской группы:</w:t>
            </w:r>
          </w:p>
          <w:p w:rsidR="004B09EB" w:rsidRPr="004B09EB" w:rsidRDefault="004B09EB" w:rsidP="004B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 w:rsidRPr="004B09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В.П.Журавлёв</w:t>
            </w:r>
            <w:proofErr w:type="spellEnd"/>
            <w:r w:rsidRPr="004B09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В.И.Коровин</w:t>
            </w:r>
            <w:proofErr w:type="spellEnd"/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B09EB" w:rsidRDefault="004B09EB" w:rsidP="004B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Учебники:</w:t>
            </w:r>
          </w:p>
          <w:p w:rsidR="004B09EB" w:rsidRPr="004B09EB" w:rsidRDefault="004B09EB" w:rsidP="00A9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Журавлёв 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В.П., Коровин 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Литература. 5 класс.</w:t>
            </w:r>
            <w:r>
              <w:t xml:space="preserve"> 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В двух частях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М.: Просвещение, 2014</w:t>
            </w:r>
          </w:p>
          <w:p w:rsidR="004B09EB" w:rsidRPr="004B09EB" w:rsidRDefault="004B09EB" w:rsidP="00A9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Журавлёв В.П./ Под редакц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ией Коровиной В.Я. Литература. 6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 xml:space="preserve"> класс. В двух </w:t>
            </w:r>
            <w:r w:rsidR="00A9345B">
              <w:rPr>
                <w:rFonts w:ascii="Times New Roman" w:hAnsi="Times New Roman" w:cs="Times New Roman"/>
                <w:sz w:val="24"/>
                <w:szCs w:val="24"/>
              </w:rPr>
              <w:t>частях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345B">
              <w:rPr>
                <w:rFonts w:ascii="Times New Roman" w:hAnsi="Times New Roman" w:cs="Times New Roman"/>
                <w:sz w:val="24"/>
                <w:szCs w:val="24"/>
              </w:rPr>
              <w:t>- М.: Просвещение, 2013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B09EB" w:rsidRPr="004B09EB" w:rsidRDefault="004B09EB" w:rsidP="00A9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Корови</w:t>
            </w:r>
            <w:r w:rsidR="00A9345B">
              <w:rPr>
                <w:rFonts w:ascii="Times New Roman" w:hAnsi="Times New Roman" w:cs="Times New Roman"/>
                <w:sz w:val="24"/>
                <w:szCs w:val="24"/>
              </w:rPr>
              <w:t xml:space="preserve">на В.Я., Журавлёв В.П., Коровин 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A9345B" w:rsidRPr="00A93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45B">
              <w:rPr>
                <w:rFonts w:ascii="Times New Roman" w:hAnsi="Times New Roman" w:cs="Times New Roman"/>
                <w:sz w:val="24"/>
                <w:szCs w:val="24"/>
              </w:rPr>
              <w:t>Литература. 7</w:t>
            </w:r>
            <w:r w:rsidR="00A9345B" w:rsidRPr="00A9345B">
              <w:rPr>
                <w:rFonts w:ascii="Times New Roman" w:hAnsi="Times New Roman" w:cs="Times New Roman"/>
                <w:sz w:val="24"/>
                <w:szCs w:val="24"/>
              </w:rPr>
              <w:t xml:space="preserve"> класс. В двух частях</w:t>
            </w:r>
            <w:r w:rsidR="00A9345B">
              <w:rPr>
                <w:rFonts w:ascii="Times New Roman" w:hAnsi="Times New Roman" w:cs="Times New Roman"/>
                <w:sz w:val="24"/>
                <w:szCs w:val="24"/>
              </w:rPr>
              <w:t>. - М.: Просвещение, 2014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B09EB" w:rsidRPr="004B09EB" w:rsidRDefault="004B09EB" w:rsidP="00A9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Корови</w:t>
            </w:r>
            <w:r w:rsidR="00A9345B">
              <w:rPr>
                <w:rFonts w:ascii="Times New Roman" w:hAnsi="Times New Roman" w:cs="Times New Roman"/>
                <w:sz w:val="24"/>
                <w:szCs w:val="24"/>
              </w:rPr>
              <w:t xml:space="preserve">на В.Я., Журавлёв В.П., Коровин 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r w:rsidR="00A9345B">
              <w:rPr>
                <w:rFonts w:ascii="Times New Roman" w:hAnsi="Times New Roman" w:cs="Times New Roman"/>
                <w:sz w:val="24"/>
                <w:szCs w:val="24"/>
              </w:rPr>
              <w:t>Литература. 8</w:t>
            </w:r>
            <w:r w:rsidR="00A9345B" w:rsidRPr="00A9345B">
              <w:rPr>
                <w:rFonts w:ascii="Times New Roman" w:hAnsi="Times New Roman" w:cs="Times New Roman"/>
                <w:sz w:val="24"/>
                <w:szCs w:val="24"/>
              </w:rPr>
              <w:t xml:space="preserve"> класс. В двух частях. </w:t>
            </w:r>
            <w:r w:rsidR="00A9345B">
              <w:rPr>
                <w:rFonts w:ascii="Times New Roman" w:hAnsi="Times New Roman" w:cs="Times New Roman"/>
                <w:sz w:val="24"/>
                <w:szCs w:val="24"/>
              </w:rPr>
              <w:t>- М.: Просвещение, 2015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75DDE" w:rsidRDefault="004B09EB" w:rsidP="00A9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>Коровин</w:t>
            </w:r>
            <w:r w:rsidR="00AF1625">
              <w:rPr>
                <w:rFonts w:ascii="Times New Roman" w:hAnsi="Times New Roman" w:cs="Times New Roman"/>
                <w:sz w:val="24"/>
                <w:szCs w:val="24"/>
              </w:rPr>
              <w:t xml:space="preserve">а В.Я., Журавлёв В.П., </w:t>
            </w:r>
            <w:proofErr w:type="spellStart"/>
            <w:r w:rsidR="00AF1625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="00AF1625">
              <w:rPr>
                <w:rFonts w:ascii="Times New Roman" w:hAnsi="Times New Roman" w:cs="Times New Roman"/>
                <w:sz w:val="24"/>
                <w:szCs w:val="24"/>
              </w:rPr>
              <w:t xml:space="preserve"> И.С., Коровин В.И.</w:t>
            </w:r>
            <w:r w:rsidR="00AF1625" w:rsidRPr="00AF1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625">
              <w:rPr>
                <w:rFonts w:ascii="Times New Roman" w:hAnsi="Times New Roman" w:cs="Times New Roman"/>
                <w:sz w:val="24"/>
                <w:szCs w:val="24"/>
              </w:rPr>
              <w:t>Литература. 9</w:t>
            </w:r>
            <w:r w:rsidR="00AF1625" w:rsidRPr="00AF1625">
              <w:rPr>
                <w:rFonts w:ascii="Times New Roman" w:hAnsi="Times New Roman" w:cs="Times New Roman"/>
                <w:sz w:val="24"/>
                <w:szCs w:val="24"/>
              </w:rPr>
              <w:t xml:space="preserve"> класс. В двух частях. </w:t>
            </w:r>
            <w:r w:rsidR="00AF1625">
              <w:rPr>
                <w:rFonts w:ascii="Times New Roman" w:hAnsi="Times New Roman" w:cs="Times New Roman"/>
                <w:sz w:val="24"/>
                <w:szCs w:val="24"/>
              </w:rPr>
              <w:t xml:space="preserve"> - М.: Просвещение, 2017</w:t>
            </w:r>
            <w:r w:rsidRPr="004B09E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75DDE" w:rsidTr="00F904FC">
        <w:trPr>
          <w:trHeight w:val="1965"/>
        </w:trPr>
        <w:tc>
          <w:tcPr>
            <w:tcW w:w="2235" w:type="dxa"/>
          </w:tcPr>
          <w:p w:rsidR="00F75DDE" w:rsidRDefault="00F75DDE" w:rsidP="00F9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336" w:type="dxa"/>
          </w:tcPr>
          <w:p w:rsidR="00F75DDE" w:rsidRPr="005D4EA4" w:rsidRDefault="00F75DDE" w:rsidP="00AF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0A1" w:rsidRPr="00E220A1">
              <w:rPr>
                <w:rFonts w:ascii="Times New Roman" w:hAnsi="Times New Roman" w:cs="Times New Roman"/>
                <w:sz w:val="24"/>
                <w:szCs w:val="24"/>
              </w:rPr>
              <w:t>-  формирование  потреб</w:t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 xml:space="preserve">ности  в  качественном  чтении, культуру </w:t>
            </w:r>
            <w:r w:rsidR="00E220A1" w:rsidRPr="00E220A1">
              <w:rPr>
                <w:rFonts w:ascii="Times New Roman" w:hAnsi="Times New Roman" w:cs="Times New Roman"/>
                <w:sz w:val="24"/>
                <w:szCs w:val="24"/>
              </w:rPr>
              <w:t>читат</w:t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>ельского</w:t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ab/>
              <w:t>восприятия</w:t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понимания </w:t>
            </w:r>
            <w:r w:rsidR="00E220A1" w:rsidRPr="00E220A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литературных   текстов,   </w:t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 xml:space="preserve">что   предполагает   постижение </w:t>
            </w:r>
            <w:r w:rsidR="00BA24F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 </w:t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ab/>
              <w:t>как</w:t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ab/>
              <w:t>вида</w:t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искусства; </w:t>
            </w:r>
            <w:r w:rsidR="00E220A1" w:rsidRPr="00E220A1">
              <w:rPr>
                <w:rFonts w:ascii="Times New Roman" w:hAnsi="Times New Roman" w:cs="Times New Roman"/>
                <w:sz w:val="24"/>
                <w:szCs w:val="24"/>
              </w:rPr>
              <w:t>целенаправленное  развитие  способности  обучающег</w:t>
            </w:r>
            <w:r w:rsidR="00BA24FE">
              <w:rPr>
                <w:rFonts w:ascii="Times New Roman" w:hAnsi="Times New Roman" w:cs="Times New Roman"/>
                <w:sz w:val="24"/>
                <w:szCs w:val="24"/>
              </w:rPr>
              <w:t xml:space="preserve">ося  к </w:t>
            </w:r>
            <w:r w:rsidR="00E220A1" w:rsidRPr="00E220A1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адекватному  восприятию  </w:t>
            </w:r>
            <w:r w:rsidR="00BA24FE">
              <w:rPr>
                <w:rFonts w:ascii="Times New Roman" w:hAnsi="Times New Roman" w:cs="Times New Roman"/>
                <w:sz w:val="24"/>
                <w:szCs w:val="24"/>
              </w:rPr>
              <w:t>и  пониманию  смысла  различных литературных</w:t>
            </w:r>
            <w:r w:rsidR="00BA24F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произведений </w:t>
            </w:r>
            <w:r w:rsidR="00E220A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A24F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самостоятельному </w:t>
            </w:r>
            <w:r w:rsidR="00E220A1" w:rsidRPr="00E220A1">
              <w:rPr>
                <w:rFonts w:ascii="Times New Roman" w:hAnsi="Times New Roman" w:cs="Times New Roman"/>
                <w:sz w:val="24"/>
                <w:szCs w:val="24"/>
              </w:rPr>
              <w:t>истолкованию прочитанного в устной и письменной форме.</w:t>
            </w:r>
            <w:r w:rsidR="00E220A1" w:rsidRPr="00E220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220A1" w:rsidRPr="00E220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220A1" w:rsidRPr="00E220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220A1" w:rsidRPr="00E220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220A1" w:rsidRPr="00E220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75DDE" w:rsidTr="00F904FC">
        <w:tc>
          <w:tcPr>
            <w:tcW w:w="2235" w:type="dxa"/>
          </w:tcPr>
          <w:p w:rsidR="00F75DDE" w:rsidRDefault="00F75DDE" w:rsidP="00F9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36" w:type="dxa"/>
          </w:tcPr>
          <w:p w:rsidR="00F75DD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осознание  коммуникат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ивно-эстетических  возможностей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 xml:space="preserve">языка на основе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выдающихся произведений русской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литературы, литературы своего народа, мировой литературы;</w:t>
            </w:r>
          </w:p>
          <w:p w:rsidR="00BA24FE" w:rsidRP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представлений о литературном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произведении как о художественном мире, особым образом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построенном автором;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24FE" w:rsidRP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овладение процедурами смыслового и эстетического анализа</w:t>
            </w:r>
          </w:p>
          <w:p w:rsidR="00BA24FE" w:rsidRP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текста  на</w:t>
            </w:r>
            <w:proofErr w:type="gramEnd"/>
            <w:r w:rsidRPr="00BA24FE">
              <w:rPr>
                <w:rFonts w:ascii="Times New Roman" w:hAnsi="Times New Roman" w:cs="Times New Roman"/>
                <w:sz w:val="24"/>
                <w:szCs w:val="24"/>
              </w:rPr>
              <w:t xml:space="preserve">  основе  пон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имания  принципиальных  отличий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художественног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научного,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делового,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публицистического и т. п.;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24FE" w:rsidRP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формирование 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воспринимать,  анализировать,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  оценивать 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интерпретировать  прочитанное,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осознавать 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ную картину жизни, отражённую в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литературном   произведен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ии,   на   уровне   не   только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эмоционального   восприяти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  но   и   интеллектуального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осмысления,  ответственно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отношения  к  разнообразным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художественным смыслам;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24FE" w:rsidRP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 литературе  как  к  особому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способу познания жизни;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воспитание у читателя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выражения собственной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позиции,  способности 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ргументировать  своё  мнение  и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оформлять   его   словесно   в   устных   и   письменных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высказываниях   разных   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нров,   создавать   развёрнутые 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творческого, аналитического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терпретирующего характера;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24FE" w:rsidRP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пон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имания «чужой» позиции, а также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уважительного  отношения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 ценностям  других  людей,  к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 xml:space="preserve">культуре  других  эпох 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народов;  развитие  способности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  литературные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художественные   произведения,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отражающие разные этнокультурные традиции;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24FE" w:rsidRP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квалифицированного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читателя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сформированным эстетическим вкусом;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24FE" w:rsidRP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формирование отноше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к литературе как к одной из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основных культурных ценностей народа;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24FE" w:rsidRP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обеспечение  через  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 и  изучение  классической  и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современной литературы культурной самоидентификации;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24FE" w:rsidRP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осознание значимости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тения и изучения литературы для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своего дальнейшего развития;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24FE" w:rsidRP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формирование  у  школьника  стремления  сознательно</w:t>
            </w:r>
          </w:p>
          <w:p w:rsidR="00BA24FE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планировать своё досуговое чтение.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75DDE" w:rsidTr="00F904FC">
        <w:trPr>
          <w:trHeight w:val="210"/>
        </w:trPr>
        <w:tc>
          <w:tcPr>
            <w:tcW w:w="2235" w:type="dxa"/>
          </w:tcPr>
          <w:p w:rsidR="00F75DDE" w:rsidRDefault="00F75DDE" w:rsidP="00F9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336" w:type="dxa"/>
          </w:tcPr>
          <w:p w:rsidR="00F75DDE" w:rsidRPr="00BA10F8" w:rsidRDefault="00F75DDE" w:rsidP="00F90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F75DDE" w:rsidTr="00F904FC">
        <w:trPr>
          <w:trHeight w:val="210"/>
        </w:trPr>
        <w:tc>
          <w:tcPr>
            <w:tcW w:w="2235" w:type="dxa"/>
          </w:tcPr>
          <w:p w:rsidR="00F75DDE" w:rsidRDefault="00F75DDE" w:rsidP="00F9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336" w:type="dxa"/>
          </w:tcPr>
          <w:p w:rsidR="00F75DDE" w:rsidRPr="00BA10F8" w:rsidRDefault="00BA24FE" w:rsidP="00BA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452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 xml:space="preserve">часа (5 класс -105 </w:t>
            </w:r>
            <w:proofErr w:type="gramStart"/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ч. ,</w:t>
            </w:r>
            <w:proofErr w:type="gramEnd"/>
            <w:r w:rsidRPr="00BA24FE">
              <w:rPr>
                <w:rFonts w:ascii="Times New Roman" w:hAnsi="Times New Roman" w:cs="Times New Roman"/>
                <w:sz w:val="24"/>
                <w:szCs w:val="24"/>
              </w:rPr>
              <w:t xml:space="preserve"> 6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 - 105 ч., 7 класс -70 ч., </w:t>
            </w:r>
            <w:r w:rsidRPr="00BA24FE">
              <w:rPr>
                <w:rFonts w:ascii="Times New Roman" w:hAnsi="Times New Roman" w:cs="Times New Roman"/>
                <w:sz w:val="24"/>
                <w:szCs w:val="24"/>
              </w:rPr>
              <w:t>8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 - 70 ч., 9 класс - 102 ч.)</w:t>
            </w:r>
          </w:p>
        </w:tc>
      </w:tr>
    </w:tbl>
    <w:p w:rsidR="0043306E" w:rsidRPr="0043306E" w:rsidRDefault="0043306E" w:rsidP="004330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799F" w:rsidRDefault="002040D8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4AA4" w:rsidRDefault="00384AA4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4AA4" w:rsidRDefault="00384AA4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4AA4" w:rsidRDefault="00384AA4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4AA4" w:rsidRDefault="00384AA4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4AA4" w:rsidRDefault="00384AA4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4AA4" w:rsidRDefault="00384AA4" w:rsidP="00E5671B">
      <w:pPr>
        <w:rPr>
          <w:rFonts w:ascii="Times New Roman" w:hAnsi="Times New Roman" w:cs="Times New Roman"/>
          <w:sz w:val="24"/>
          <w:szCs w:val="24"/>
        </w:rPr>
      </w:pPr>
    </w:p>
    <w:p w:rsidR="00AF0796" w:rsidRDefault="00AF0796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796" w:rsidRDefault="00AF0796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796" w:rsidRDefault="00AF0796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796" w:rsidRDefault="00AF0796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71B" w:rsidRDefault="00E5671B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71B" w:rsidRDefault="00E5671B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71B" w:rsidRDefault="00E5671B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384A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A53" w:rsidRPr="0043306E" w:rsidRDefault="00F92A53" w:rsidP="00F92A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306E">
        <w:rPr>
          <w:rFonts w:ascii="Times New Roman" w:hAnsi="Times New Roman" w:cs="Times New Roman"/>
          <w:sz w:val="24"/>
          <w:szCs w:val="24"/>
        </w:rPr>
        <w:lastRenderedPageBreak/>
        <w:t>Аннотация к рабочей программе по русскому языку</w:t>
      </w:r>
    </w:p>
    <w:p w:rsidR="00F92A53" w:rsidRDefault="00F92A53" w:rsidP="00F92A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среднее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6E">
        <w:rPr>
          <w:rFonts w:ascii="Times New Roman" w:hAnsi="Times New Roman" w:cs="Times New Roman"/>
          <w:sz w:val="24"/>
          <w:szCs w:val="24"/>
          <w:lang w:val="en-US"/>
        </w:rPr>
        <w:t>общее</w:t>
      </w:r>
      <w:proofErr w:type="spellEnd"/>
      <w:r w:rsidRPr="004330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06E">
        <w:rPr>
          <w:rFonts w:ascii="Times New Roman" w:hAnsi="Times New Roman" w:cs="Times New Roman"/>
          <w:sz w:val="24"/>
          <w:szCs w:val="24"/>
          <w:lang w:val="en-US"/>
        </w:rPr>
        <w:t>образование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(10-11</w:t>
      </w:r>
      <w:r w:rsidRPr="0043306E">
        <w:rPr>
          <w:rFonts w:ascii="Times New Roman" w:hAnsi="Times New Roman" w:cs="Times New Roman"/>
          <w:sz w:val="24"/>
          <w:szCs w:val="24"/>
        </w:rPr>
        <w:t xml:space="preserve"> классы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2A53" w:rsidRDefault="00F92A53" w:rsidP="00F92A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F92A53" w:rsidTr="007E42BF"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36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русскому языку для 10-11классов</w:t>
            </w:r>
          </w:p>
        </w:tc>
      </w:tr>
      <w:tr w:rsidR="00F92A53" w:rsidTr="007E42BF"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</w:t>
            </w:r>
          </w:p>
        </w:tc>
        <w:tc>
          <w:tcPr>
            <w:tcW w:w="7336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Николаевна</w:t>
            </w:r>
          </w:p>
        </w:tc>
      </w:tr>
      <w:tr w:rsidR="00F92A53" w:rsidTr="007E42BF"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336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ограмма адресована учащимся 10-11 </w:t>
            </w: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классов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Большешинарская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F92A53" w:rsidTr="007E42BF">
        <w:trPr>
          <w:trHeight w:val="825"/>
        </w:trPr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336" w:type="dxa"/>
          </w:tcPr>
          <w:p w:rsidR="00F92A53" w:rsidRDefault="00F92A53" w:rsidP="007E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F3104">
              <w:rPr>
                <w:rFonts w:ascii="Times New Roman" w:hAnsi="Times New Roman" w:cs="Times New Roman"/>
                <w:sz w:val="24"/>
                <w:szCs w:val="24"/>
              </w:rPr>
              <w:t xml:space="preserve">Н. Г. </w:t>
            </w:r>
            <w:proofErr w:type="spellStart"/>
            <w:r w:rsidRPr="00FF3104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FF3104">
              <w:rPr>
                <w:rFonts w:ascii="Times New Roman" w:hAnsi="Times New Roman" w:cs="Times New Roman"/>
                <w:sz w:val="24"/>
                <w:szCs w:val="24"/>
              </w:rPr>
              <w:t xml:space="preserve">, И. В. </w:t>
            </w:r>
            <w:proofErr w:type="spellStart"/>
            <w:r w:rsidRPr="00FF3104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FF3104">
              <w:rPr>
                <w:rFonts w:ascii="Times New Roman" w:hAnsi="Times New Roman" w:cs="Times New Roman"/>
                <w:sz w:val="24"/>
                <w:szCs w:val="24"/>
              </w:rPr>
              <w:t>,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104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FF3104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10-11 классы.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уровень. </w:t>
            </w:r>
            <w:r w:rsidRPr="00FF3104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учреждений в двух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тях. - М.: Русское слово, 2019 </w:t>
            </w:r>
            <w:r w:rsidRPr="00FF31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2A53" w:rsidTr="007E42BF">
        <w:trPr>
          <w:trHeight w:val="345"/>
        </w:trPr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336" w:type="dxa"/>
          </w:tcPr>
          <w:p w:rsidR="00F92A53" w:rsidRPr="005D4EA4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B2154D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proofErr w:type="gramEnd"/>
            <w:r w:rsidRPr="00B2154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предмета «Русский язык» и достижение обучающимися результатов изучения в соответствии с требованиями, установленными ФГОС СОО.</w:t>
            </w:r>
          </w:p>
        </w:tc>
      </w:tr>
      <w:tr w:rsidR="00F92A53" w:rsidTr="007E42BF"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36" w:type="dxa"/>
          </w:tcPr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proofErr w:type="gramEnd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      </w:r>
          </w:p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proofErr w:type="gramEnd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 xml:space="preserve">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овладение умениями комплексного анализа предложенного текста;</w:t>
            </w:r>
          </w:p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proofErr w:type="gramEnd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      </w:r>
          </w:p>
          <w:p w:rsidR="00F92A53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proofErr w:type="gramEnd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 xml:space="preserve">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культуры.</w:t>
            </w:r>
          </w:p>
        </w:tc>
      </w:tr>
      <w:tr w:rsidR="00F92A53" w:rsidTr="007E42BF">
        <w:trPr>
          <w:trHeight w:val="210"/>
        </w:trPr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336" w:type="dxa"/>
          </w:tcPr>
          <w:p w:rsidR="00F92A53" w:rsidRPr="00BA10F8" w:rsidRDefault="00F92A53" w:rsidP="007E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F92A53" w:rsidTr="007E42BF">
        <w:trPr>
          <w:trHeight w:val="210"/>
        </w:trPr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336" w:type="dxa"/>
          </w:tcPr>
          <w:p w:rsidR="00F92A53" w:rsidRPr="00BA10F8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часов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класс-35, 11  класс-34 часов)</w:t>
            </w:r>
          </w:p>
        </w:tc>
      </w:tr>
    </w:tbl>
    <w:p w:rsidR="00F92A53" w:rsidRDefault="00F92A53" w:rsidP="00F92A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2A53" w:rsidRDefault="00F92A53" w:rsidP="00F92A53">
      <w:pPr>
        <w:rPr>
          <w:rFonts w:ascii="Times New Roman" w:hAnsi="Times New Roman" w:cs="Times New Roman"/>
          <w:sz w:val="24"/>
          <w:szCs w:val="24"/>
        </w:rPr>
      </w:pPr>
    </w:p>
    <w:p w:rsidR="00AE0484" w:rsidRDefault="00AE0484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484" w:rsidRDefault="00AE0484" w:rsidP="00EA1695">
      <w:pPr>
        <w:rPr>
          <w:rFonts w:ascii="Times New Roman" w:hAnsi="Times New Roman" w:cs="Times New Roman"/>
          <w:sz w:val="24"/>
          <w:szCs w:val="24"/>
        </w:rPr>
      </w:pPr>
    </w:p>
    <w:p w:rsidR="00AE0484" w:rsidRDefault="00AE0484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AE04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AE04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AE04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AE04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AE04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AE04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AE04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60AF" w:rsidRDefault="00C160AF" w:rsidP="00AE04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176" w:rsidRDefault="00071176" w:rsidP="00AE04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FA2012">
      <w:pPr>
        <w:rPr>
          <w:rFonts w:ascii="Times New Roman" w:hAnsi="Times New Roman" w:cs="Times New Roman"/>
          <w:sz w:val="24"/>
          <w:szCs w:val="24"/>
        </w:rPr>
      </w:pPr>
    </w:p>
    <w:p w:rsidR="00F92A53" w:rsidRPr="0043306E" w:rsidRDefault="00F92A53" w:rsidP="00F92A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306E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к рабочей программе по </w:t>
      </w:r>
      <w:r>
        <w:rPr>
          <w:rFonts w:ascii="Times New Roman" w:hAnsi="Times New Roman" w:cs="Times New Roman"/>
          <w:sz w:val="24"/>
          <w:szCs w:val="24"/>
        </w:rPr>
        <w:t>литературе</w:t>
      </w:r>
    </w:p>
    <w:p w:rsidR="00F92A53" w:rsidRDefault="00F92A53" w:rsidP="00F92A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среднее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6E">
        <w:rPr>
          <w:rFonts w:ascii="Times New Roman" w:hAnsi="Times New Roman" w:cs="Times New Roman"/>
          <w:sz w:val="24"/>
          <w:szCs w:val="24"/>
          <w:lang w:val="en-US"/>
        </w:rPr>
        <w:t>общее</w:t>
      </w:r>
      <w:proofErr w:type="spellEnd"/>
      <w:r w:rsidRPr="004330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06E">
        <w:rPr>
          <w:rFonts w:ascii="Times New Roman" w:hAnsi="Times New Roman" w:cs="Times New Roman"/>
          <w:sz w:val="24"/>
          <w:szCs w:val="24"/>
          <w:lang w:val="en-US"/>
        </w:rPr>
        <w:t>образование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(10-11</w:t>
      </w:r>
      <w:r w:rsidRPr="0043306E">
        <w:rPr>
          <w:rFonts w:ascii="Times New Roman" w:hAnsi="Times New Roman" w:cs="Times New Roman"/>
          <w:sz w:val="24"/>
          <w:szCs w:val="24"/>
        </w:rPr>
        <w:t xml:space="preserve"> классы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2A53" w:rsidRDefault="00F92A53" w:rsidP="00F92A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F92A53" w:rsidTr="007E42BF"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36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литературе для 10-11классов</w:t>
            </w:r>
          </w:p>
        </w:tc>
      </w:tr>
      <w:tr w:rsidR="00F92A53" w:rsidTr="007E42BF"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</w:t>
            </w:r>
          </w:p>
        </w:tc>
        <w:tc>
          <w:tcPr>
            <w:tcW w:w="7336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Николаевна   </w:t>
            </w:r>
          </w:p>
        </w:tc>
      </w:tr>
      <w:tr w:rsidR="00F92A53" w:rsidTr="007E42BF"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336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ограмма адресована учащимся 10-11 </w:t>
            </w: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классов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Большешинарская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F92A53" w:rsidTr="007E42BF">
        <w:trPr>
          <w:trHeight w:val="825"/>
        </w:trPr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6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336" w:type="dxa"/>
          </w:tcPr>
          <w:p w:rsidR="00F92A53" w:rsidRDefault="00F92A53" w:rsidP="007E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Зинин С.А., Сахаров В.И. Литература (базовый и углубленный уровни). 10 класс. В двух частях. </w:t>
            </w:r>
            <w:r w:rsidRPr="00323E11">
              <w:rPr>
                <w:rFonts w:ascii="Times New Roman" w:hAnsi="Times New Roman" w:cs="Times New Roman"/>
                <w:sz w:val="24"/>
                <w:szCs w:val="24"/>
              </w:rPr>
              <w:t>- М.: Русское слово -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  <w:r w:rsidRPr="00323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A53" w:rsidRDefault="00F92A53" w:rsidP="007E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Зинин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Pr="00323E1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(б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азовый и углубленный уровни). 11</w:t>
            </w:r>
            <w:r w:rsidRPr="00323E11">
              <w:rPr>
                <w:rFonts w:ascii="Times New Roman" w:hAnsi="Times New Roman" w:cs="Times New Roman"/>
                <w:sz w:val="24"/>
                <w:szCs w:val="24"/>
              </w:rPr>
              <w:t xml:space="preserve"> класс. В двух частях. - М.: Русское слово -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2012.</w:t>
            </w:r>
          </w:p>
        </w:tc>
      </w:tr>
      <w:tr w:rsidR="00F92A53" w:rsidTr="007E42BF">
        <w:trPr>
          <w:trHeight w:val="1490"/>
        </w:trPr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336" w:type="dxa"/>
          </w:tcPr>
          <w:p w:rsidR="00F92A53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читательского восприятия и достижение читательской самостоятельности обучающихся, основанных на навыках анализа и 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ерпретации литературных текстов;    </w:t>
            </w:r>
          </w:p>
          <w:p w:rsidR="00F92A53" w:rsidRPr="005D4EA4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деятельности, имеющей личностную и социальную ценность, как к средству самопознания и саморазвития.</w:t>
            </w:r>
          </w:p>
        </w:tc>
      </w:tr>
      <w:tr w:rsidR="00F92A53" w:rsidTr="007E42BF"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36" w:type="dxa"/>
          </w:tcPr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получение опыта медленного чтения произведений русской, родной (региональной) и мировой</w:t>
            </w:r>
            <w:r w:rsidRPr="00EA16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литературы;</w:t>
            </w:r>
          </w:p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      </w:r>
          </w:p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овладение навыком анализа текста художественного произведения (умение выделять основные темы произведения, его проблематику, определять жанровые и родовые, сюжетные и композиционные решения автора, место, время и способ изображения действия, стилистическое и речевое своеобразие текста, прямой и переносные планы текста, умение «видеть» подтексты);</w:t>
            </w:r>
          </w:p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анализировать в устной и письменной форме самостоятельно прочитанные произведения, их отдельные фрагменты, аспекты;</w:t>
            </w:r>
          </w:p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самостоятельно создавать тексты различных жанров (ответы на вопросы, рецензии, аннотации и др.);</w:t>
            </w:r>
          </w:p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proofErr w:type="gramEnd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 xml:space="preserve"> умением определять стратегию своего чтения;</w:t>
            </w:r>
          </w:p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proofErr w:type="gramEnd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 xml:space="preserve"> умением делать читательский выбор;</w:t>
            </w:r>
          </w:p>
          <w:p w:rsidR="00F92A53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использовать в читательской, учебной и исследовательской деятельности ресурсов библиотек, музеев, архивов, в том числе цифровых, виртуальных;</w:t>
            </w:r>
          </w:p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овладение различными формами продуктивной читательской и текстовой деятельности (проектные и исследовательские работы о литературе, искусстве и др.);</w:t>
            </w:r>
          </w:p>
          <w:p w:rsidR="00F92A53" w:rsidRPr="00EA1695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литературы: русской и зарубежной литературной классикой, современным литературным процессом;</w:t>
            </w:r>
          </w:p>
          <w:p w:rsidR="00F92A53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gramEnd"/>
            <w:r w:rsidRPr="00EA1695">
              <w:rPr>
                <w:rFonts w:ascii="Times New Roman" w:hAnsi="Times New Roman" w:cs="Times New Roman"/>
                <w:sz w:val="24"/>
                <w:szCs w:val="24"/>
              </w:rPr>
              <w:t xml:space="preserve"> со смежными с литературой сферами искусства и научного знания (культурология, психология, социология и др.).</w:t>
            </w:r>
          </w:p>
        </w:tc>
      </w:tr>
      <w:tr w:rsidR="00F92A53" w:rsidTr="007E42BF">
        <w:trPr>
          <w:trHeight w:val="210"/>
        </w:trPr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336" w:type="dxa"/>
          </w:tcPr>
          <w:p w:rsidR="00F92A53" w:rsidRPr="00BA10F8" w:rsidRDefault="00F92A53" w:rsidP="007E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F92A53" w:rsidTr="007E42BF">
        <w:trPr>
          <w:trHeight w:val="210"/>
        </w:trPr>
        <w:tc>
          <w:tcPr>
            <w:tcW w:w="2235" w:type="dxa"/>
          </w:tcPr>
          <w:p w:rsidR="00F92A53" w:rsidRDefault="00F92A53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F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336" w:type="dxa"/>
          </w:tcPr>
          <w:p w:rsidR="00F92A53" w:rsidRPr="00BA10F8" w:rsidRDefault="00F92A53" w:rsidP="007E4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207 часов (10 класс-105,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  класс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-102 часов)</w:t>
            </w:r>
          </w:p>
        </w:tc>
      </w:tr>
    </w:tbl>
    <w:p w:rsidR="00F92A53" w:rsidRPr="0043306E" w:rsidRDefault="00F92A53" w:rsidP="00F92A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FA2012">
      <w:pPr>
        <w:rPr>
          <w:rFonts w:ascii="Times New Roman" w:hAnsi="Times New Roman" w:cs="Times New Roman"/>
          <w:sz w:val="24"/>
          <w:szCs w:val="24"/>
        </w:rPr>
      </w:pPr>
    </w:p>
    <w:p w:rsidR="00FA2012" w:rsidRDefault="00FA2012" w:rsidP="00CD4420">
      <w:pPr>
        <w:pStyle w:val="a5"/>
        <w:spacing w:before="69"/>
        <w:ind w:left="0" w:right="2470" w:firstLine="0"/>
        <w:jc w:val="center"/>
        <w:rPr>
          <w:spacing w:val="-1"/>
          <w:lang w:val="ru-RU"/>
        </w:rPr>
      </w:pPr>
      <w:r w:rsidRPr="00A35C7E">
        <w:rPr>
          <w:spacing w:val="-1"/>
          <w:lang w:val="ru-RU"/>
        </w:rPr>
        <w:lastRenderedPageBreak/>
        <w:t>Аннотация</w:t>
      </w:r>
      <w:r w:rsidRPr="00A35C7E">
        <w:rPr>
          <w:lang w:val="ru-RU"/>
        </w:rPr>
        <w:t xml:space="preserve"> к </w:t>
      </w:r>
      <w:r w:rsidRPr="00A35C7E">
        <w:rPr>
          <w:spacing w:val="-1"/>
          <w:lang w:val="ru-RU"/>
        </w:rPr>
        <w:t>рабочей</w:t>
      </w:r>
      <w:r w:rsidRPr="00A35C7E">
        <w:rPr>
          <w:lang w:val="ru-RU"/>
        </w:rPr>
        <w:t xml:space="preserve"> </w:t>
      </w:r>
      <w:r w:rsidRPr="00A35C7E">
        <w:rPr>
          <w:spacing w:val="-1"/>
          <w:lang w:val="ru-RU"/>
        </w:rPr>
        <w:t xml:space="preserve">программе </w:t>
      </w:r>
      <w:proofErr w:type="gramStart"/>
      <w:r w:rsidR="00BB197A">
        <w:rPr>
          <w:lang w:val="ru-RU"/>
        </w:rPr>
        <w:t xml:space="preserve">по  </w:t>
      </w:r>
      <w:r w:rsidRPr="00A35C7E">
        <w:rPr>
          <w:lang w:val="ru-RU"/>
        </w:rPr>
        <w:t>русскому</w:t>
      </w:r>
      <w:proofErr w:type="gramEnd"/>
      <w:r w:rsidRPr="00A35C7E">
        <w:rPr>
          <w:spacing w:val="-3"/>
          <w:lang w:val="ru-RU"/>
        </w:rPr>
        <w:t xml:space="preserve"> </w:t>
      </w:r>
      <w:r w:rsidRPr="00A35C7E">
        <w:rPr>
          <w:lang w:val="ru-RU"/>
        </w:rPr>
        <w:t>языку</w:t>
      </w:r>
      <w:r w:rsidRPr="00A35C7E">
        <w:rPr>
          <w:spacing w:val="38"/>
          <w:lang w:val="ru-RU"/>
        </w:rPr>
        <w:t xml:space="preserve"> </w:t>
      </w:r>
      <w:r w:rsidR="00CD4420">
        <w:rPr>
          <w:spacing w:val="38"/>
          <w:lang w:val="ru-RU"/>
        </w:rPr>
        <w:t xml:space="preserve">                                                 </w:t>
      </w:r>
      <w:r w:rsidRPr="00A35C7E">
        <w:rPr>
          <w:spacing w:val="-1"/>
          <w:lang w:val="ru-RU"/>
        </w:rPr>
        <w:t xml:space="preserve">среднее </w:t>
      </w:r>
      <w:r w:rsidRPr="00A35C7E">
        <w:rPr>
          <w:lang w:val="ru-RU"/>
        </w:rPr>
        <w:t>общее</w:t>
      </w:r>
      <w:r w:rsidRPr="00A35C7E">
        <w:rPr>
          <w:spacing w:val="-1"/>
          <w:lang w:val="ru-RU"/>
        </w:rPr>
        <w:t xml:space="preserve"> образование</w:t>
      </w:r>
      <w:r w:rsidRPr="00A35C7E">
        <w:rPr>
          <w:spacing w:val="1"/>
          <w:lang w:val="ru-RU"/>
        </w:rPr>
        <w:t xml:space="preserve"> </w:t>
      </w:r>
      <w:r w:rsidRPr="00A35C7E">
        <w:rPr>
          <w:spacing w:val="-1"/>
          <w:lang w:val="ru-RU"/>
        </w:rPr>
        <w:t>уровень,</w:t>
      </w:r>
      <w:r w:rsidRPr="00FA2012">
        <w:rPr>
          <w:spacing w:val="-1"/>
          <w:lang w:val="ru-RU"/>
        </w:rPr>
        <w:t>10-11</w:t>
      </w:r>
      <w:r w:rsidRPr="00FA2012">
        <w:rPr>
          <w:spacing w:val="60"/>
          <w:lang w:val="ru-RU"/>
        </w:rPr>
        <w:t xml:space="preserve"> </w:t>
      </w:r>
      <w:r w:rsidRPr="00FA2012">
        <w:rPr>
          <w:spacing w:val="-1"/>
          <w:lang w:val="ru-RU"/>
        </w:rPr>
        <w:t>классы</w:t>
      </w:r>
    </w:p>
    <w:p w:rsidR="00CD4420" w:rsidRPr="00FA2012" w:rsidRDefault="00CD4420" w:rsidP="00CD4420">
      <w:pPr>
        <w:pStyle w:val="a5"/>
        <w:spacing w:before="69"/>
        <w:ind w:left="0" w:right="2470" w:firstLine="0"/>
        <w:jc w:val="center"/>
        <w:rPr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130"/>
        <w:gridCol w:w="5563"/>
      </w:tblGrid>
      <w:tr w:rsidR="00FA2012" w:rsidRPr="00D3045C" w:rsidTr="00FA2012">
        <w:trPr>
          <w:trHeight w:hRule="exact" w:val="880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Default="00FA2012" w:rsidP="00CB5AA6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Pr="00A35C7E" w:rsidRDefault="00FA2012" w:rsidP="00CB5AA6">
            <w:pPr>
              <w:pStyle w:val="TableParagraph"/>
              <w:spacing w:line="275" w:lineRule="auto"/>
              <w:ind w:left="2346" w:right="146" w:hanging="22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Рабочая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программа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A35C7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русскому</w:t>
            </w:r>
            <w:r w:rsidRPr="00A35C7E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языку</w:t>
            </w:r>
            <w:r w:rsidRPr="00A35C7E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для 10-11</w:t>
            </w:r>
            <w:r w:rsidRPr="00A35C7E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классов</w:t>
            </w:r>
          </w:p>
        </w:tc>
      </w:tr>
      <w:tr w:rsidR="00FA2012" w:rsidRPr="006F048E" w:rsidTr="00FA2012">
        <w:trPr>
          <w:trHeight w:hRule="exact" w:val="549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Default="00FA2012" w:rsidP="00CB5AA6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разработчик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Pr="00FA2012" w:rsidRDefault="00BB197A" w:rsidP="00CB5AA6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03C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Касимова</w:t>
            </w:r>
            <w:proofErr w:type="spellEnd"/>
            <w:r w:rsidRPr="00803C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А.Н., учитель русского языка и литературы.</w:t>
            </w:r>
          </w:p>
        </w:tc>
      </w:tr>
      <w:tr w:rsidR="00FA2012" w:rsidTr="00FA2012">
        <w:trPr>
          <w:trHeight w:hRule="exact" w:val="547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Default="00FA2012" w:rsidP="00CB5AA6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Адресность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Pr="00FA2012" w:rsidRDefault="00FA2012" w:rsidP="00FA2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C16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рограмма адресована учащимся 10-11</w:t>
            </w:r>
            <w:r w:rsidRPr="00FA2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классов МБОУ </w:t>
            </w:r>
          </w:p>
          <w:p w:rsidR="00FA2012" w:rsidRPr="00FA2012" w:rsidRDefault="00FA2012" w:rsidP="00FA2012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A2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</w:t>
            </w:r>
            <w:proofErr w:type="spellStart"/>
            <w:r w:rsidRPr="00FA2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Большешинарская</w:t>
            </w:r>
            <w:proofErr w:type="spellEnd"/>
            <w:proofErr w:type="gramEnd"/>
            <w:r w:rsidRPr="00FA2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СОШ»»</w:t>
            </w:r>
          </w:p>
        </w:tc>
      </w:tr>
      <w:tr w:rsidR="00FA2012" w:rsidRPr="006F048E" w:rsidTr="00FA2012">
        <w:trPr>
          <w:trHeight w:hRule="exact" w:val="973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Default="00FA2012" w:rsidP="00CB5AA6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Pr="00A35C7E" w:rsidRDefault="00FA2012" w:rsidP="00CB5AA6">
            <w:pPr>
              <w:pStyle w:val="TableParagraph"/>
              <w:spacing w:line="276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5C7E">
              <w:rPr>
                <w:rFonts w:ascii="Times New Roman" w:hAnsi="Times New Roman"/>
                <w:lang w:val="ru-RU"/>
              </w:rPr>
              <w:t>УМК</w:t>
            </w:r>
            <w:r w:rsidRPr="00A35C7E">
              <w:rPr>
                <w:rFonts w:ascii="Times New Roman" w:hAnsi="Times New Roman"/>
                <w:spacing w:val="19"/>
                <w:lang w:val="ru-RU"/>
              </w:rPr>
              <w:t xml:space="preserve"> </w:t>
            </w:r>
            <w:proofErr w:type="spellStart"/>
            <w:r w:rsidRPr="00A35C7E">
              <w:rPr>
                <w:rFonts w:ascii="Times New Roman" w:hAnsi="Times New Roman"/>
                <w:sz w:val="24"/>
                <w:lang w:val="ru-RU"/>
              </w:rPr>
              <w:t>Н.Г.Гольцовой</w:t>
            </w:r>
            <w:proofErr w:type="spellEnd"/>
            <w:r w:rsidRPr="00A35C7E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5C7E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М.А.</w:t>
            </w:r>
            <w:r w:rsidRPr="00A35C7E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proofErr w:type="spellStart"/>
            <w:r w:rsidRPr="00A35C7E">
              <w:rPr>
                <w:rFonts w:ascii="Times New Roman" w:hAnsi="Times New Roman"/>
                <w:sz w:val="24"/>
                <w:lang w:val="ru-RU"/>
              </w:rPr>
              <w:t>Мищериной</w:t>
            </w:r>
            <w:proofErr w:type="spellEnd"/>
            <w:r w:rsidRPr="00A35C7E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«Русский</w:t>
            </w:r>
            <w:r w:rsidRPr="00A35C7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язык.</w:t>
            </w:r>
            <w:r w:rsidRPr="00A35C7E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10-11</w:t>
            </w:r>
            <w:r w:rsidRPr="00A35C7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2"/>
                <w:sz w:val="24"/>
                <w:lang w:val="ru-RU"/>
              </w:rPr>
              <w:t>классы»,</w:t>
            </w:r>
            <w:r w:rsidRPr="00A35C7E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Москва,</w:t>
            </w:r>
            <w:r w:rsidRPr="00A35C7E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«Русское</w:t>
            </w:r>
            <w:r w:rsidRPr="00A35C7E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слово».</w:t>
            </w:r>
            <w:r w:rsidRPr="00A35C7E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2012г.</w:t>
            </w:r>
          </w:p>
        </w:tc>
      </w:tr>
      <w:tr w:rsidR="00FA2012" w:rsidRPr="00D3045C" w:rsidTr="00FA2012">
        <w:trPr>
          <w:trHeight w:hRule="exact" w:val="1422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Default="00FA2012" w:rsidP="00CB5AA6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Pr="00A35C7E" w:rsidRDefault="00FA2012" w:rsidP="00CB5AA6">
            <w:pPr>
              <w:pStyle w:val="TableParagraph"/>
              <w:spacing w:line="275" w:lineRule="auto"/>
              <w:ind w:left="123" w:right="126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Федеральный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компонент</w:t>
            </w:r>
            <w:r w:rsidRPr="00A35C7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государственного</w:t>
            </w:r>
            <w:r w:rsidRPr="00A35C7E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proofErr w:type="gramStart"/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стандарта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proofErr w:type="gramEnd"/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среднего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(полного)</w:t>
            </w:r>
            <w:r w:rsidRPr="00A35C7E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образования,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Примерная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образовательная</w:t>
            </w:r>
            <w:r w:rsidRPr="00A35C7E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программа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по русскому</w:t>
            </w:r>
            <w:r w:rsidRPr="00A35C7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языку</w:t>
            </w:r>
          </w:p>
        </w:tc>
      </w:tr>
      <w:tr w:rsidR="00FA2012" w:rsidRPr="00D3045C" w:rsidTr="00FA2012">
        <w:trPr>
          <w:trHeight w:hRule="exact" w:val="2063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Default="00FA2012" w:rsidP="00CB5AA6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Pr="00F92A53" w:rsidRDefault="00F92A53" w:rsidP="00FA2012">
            <w:pPr>
              <w:pStyle w:val="TableParagraph"/>
              <w:spacing w:line="276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92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содержания предмета «Русский язык» и достижение обучающимися результатов изучения в соответствии с требованиями, установленными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Федеральным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компонент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ом</w:t>
            </w:r>
            <w:r w:rsidRPr="00A35C7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государственного</w:t>
            </w:r>
            <w:r w:rsidRPr="00A35C7E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proofErr w:type="gramStart"/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стандарта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proofErr w:type="gramEnd"/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среднего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(полного)</w:t>
            </w:r>
            <w:r w:rsidRPr="00A35C7E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образования,</w:t>
            </w:r>
          </w:p>
        </w:tc>
      </w:tr>
      <w:tr w:rsidR="00FA2012" w:rsidRPr="00D3045C" w:rsidTr="00FA2012">
        <w:trPr>
          <w:trHeight w:hRule="exact" w:val="7102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задачи</w:t>
            </w:r>
            <w:proofErr w:type="spellEnd"/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  <w:p w:rsidR="00FA2012" w:rsidRDefault="00FA2012" w:rsidP="00FA2012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A53" w:rsidRPr="00F92A53" w:rsidRDefault="00F92A53" w:rsidP="00FA2012">
            <w:pPr>
              <w:pStyle w:val="a7"/>
              <w:numPr>
                <w:ilvl w:val="0"/>
                <w:numId w:val="1"/>
              </w:numPr>
              <w:tabs>
                <w:tab w:val="left" w:pos="331"/>
              </w:tabs>
              <w:spacing w:line="276" w:lineRule="auto"/>
              <w:ind w:right="10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-воспитание</w:t>
            </w:r>
            <w:r w:rsidRPr="00A35C7E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гражданина</w:t>
            </w:r>
            <w:r w:rsidRPr="00A35C7E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5C7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патриота;</w:t>
            </w:r>
            <w:r w:rsidRPr="00A35C7E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A35C7E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A35C7E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35C7E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русском</w:t>
            </w:r>
            <w:r w:rsidRPr="00A35C7E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языке</w:t>
            </w:r>
            <w:r w:rsidRPr="00A35C7E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A35C7E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духовной,нравственной</w:t>
            </w:r>
            <w:proofErr w:type="spellEnd"/>
            <w:proofErr w:type="gramEnd"/>
            <w:r w:rsidRPr="00A35C7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5C7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культурной</w:t>
            </w:r>
            <w:r w:rsidRPr="00A35C7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ценности</w:t>
            </w:r>
            <w:r w:rsidRPr="00A35C7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народа;</w:t>
            </w:r>
            <w:r w:rsidRPr="00A35C7E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осознание</w:t>
            </w:r>
            <w:r w:rsidRPr="00A35C7E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национального</w:t>
            </w:r>
            <w:r w:rsidRPr="00A35C7E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своеобразия</w:t>
            </w:r>
            <w:r w:rsidRPr="00A35C7E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русского</w:t>
            </w:r>
            <w:r w:rsidRPr="00A35C7E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языка;  </w:t>
            </w:r>
            <w:r w:rsidRPr="00A35C7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овладение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культурой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A35C7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межнационального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общения;</w:t>
            </w:r>
          </w:p>
          <w:p w:rsidR="00FA2012" w:rsidRPr="00FA2012" w:rsidRDefault="00FA2012" w:rsidP="00FA2012">
            <w:pPr>
              <w:pStyle w:val="a7"/>
              <w:numPr>
                <w:ilvl w:val="0"/>
                <w:numId w:val="1"/>
              </w:numPr>
              <w:tabs>
                <w:tab w:val="left" w:pos="331"/>
              </w:tabs>
              <w:spacing w:line="276" w:lineRule="auto"/>
              <w:ind w:right="10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35C7E">
              <w:rPr>
                <w:rFonts w:ascii="Times New Roman" w:hAnsi="Times New Roman"/>
                <w:sz w:val="24"/>
                <w:lang w:val="ru-RU"/>
              </w:rPr>
              <w:t>развитие</w:t>
            </w:r>
            <w:proofErr w:type="gramEnd"/>
            <w:r w:rsidRPr="00A35C7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5C7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совершенствование</w:t>
            </w:r>
            <w:r w:rsidRPr="00A35C7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способности</w:t>
            </w:r>
            <w:r w:rsidRPr="00A35C7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A35C7E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речевому</w:t>
            </w:r>
            <w:r w:rsidRPr="00A35C7E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взаимодействию</w:t>
            </w:r>
            <w:r w:rsidRPr="00A35C7E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5C7E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A35C7E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адаптации;</w:t>
            </w:r>
            <w:r w:rsidRPr="00A35C7E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A35C7E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2"/>
                <w:sz w:val="24"/>
                <w:lang w:val="ru-RU"/>
              </w:rPr>
              <w:t>умений</w:t>
            </w:r>
            <w:r w:rsidRPr="00A35C7E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5C7E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навыков;</w:t>
            </w:r>
            <w:r w:rsidRPr="00A35C7E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навыков</w:t>
            </w:r>
            <w:r w:rsidRPr="00A35C7E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самоорганизации</w:t>
            </w:r>
            <w:r w:rsidRPr="00A35C7E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5C7E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саморазвития;</w:t>
            </w:r>
            <w:r w:rsidRPr="00A35C7E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готовности</w:t>
            </w:r>
            <w:r w:rsidRPr="00A35C7E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A35C7E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осознанному</w:t>
            </w:r>
            <w:r w:rsidRPr="00A35C7E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выбору</w:t>
            </w:r>
            <w:r w:rsidRPr="00A35C7E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профессии,</w:t>
            </w:r>
            <w:r w:rsidRPr="00A35C7E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A35C7E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получению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высшего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гуманитарного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образования;</w:t>
            </w:r>
          </w:p>
          <w:p w:rsidR="00FA2012" w:rsidRDefault="00FA2012" w:rsidP="00FA2012">
            <w:pPr>
              <w:pStyle w:val="a7"/>
              <w:tabs>
                <w:tab w:val="left" w:pos="331"/>
              </w:tabs>
              <w:spacing w:line="276" w:lineRule="auto"/>
              <w:ind w:left="102" w:right="10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углубление</w:t>
            </w:r>
            <w:r w:rsidRPr="00FA2012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знаний</w:t>
            </w:r>
            <w:r w:rsidRPr="00FA2012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FA2012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лингвистике</w:t>
            </w:r>
            <w:r w:rsidRPr="00FA2012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FA2012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науке;</w:t>
            </w:r>
            <w:r w:rsidRPr="00FA2012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языке</w:t>
            </w:r>
            <w:r w:rsidRPr="00FA2012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FA2012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многофункциональной</w:t>
            </w:r>
            <w:r w:rsidRPr="00FA2012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развивающейся</w:t>
            </w:r>
            <w:r w:rsidRPr="00FA2012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системе;</w:t>
            </w:r>
            <w:r w:rsidRPr="00FA2012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взаимосвязи</w:t>
            </w:r>
            <w:r w:rsidRPr="00FA2012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основных</w:t>
            </w:r>
            <w:r w:rsidRPr="00FA2012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  <w:r w:rsidRPr="00FA2012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A2012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уровней</w:t>
            </w:r>
            <w:r w:rsidRPr="00FA2012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языка;</w:t>
            </w:r>
            <w:r w:rsidRPr="00FA2012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языковой</w:t>
            </w:r>
            <w:r w:rsidRPr="00FA2012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норме,</w:t>
            </w:r>
            <w:r w:rsidRPr="00FA2012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ее</w:t>
            </w:r>
            <w:r w:rsidRPr="00FA2012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функциях;</w:t>
            </w:r>
            <w:r w:rsidRPr="00FA2012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функционально-стилистической</w:t>
            </w:r>
            <w:r w:rsidRPr="00FA201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системе</w:t>
            </w:r>
            <w:r w:rsidRPr="00FA2012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русского</w:t>
            </w:r>
            <w:r w:rsidRPr="00FA2012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языка;</w:t>
            </w:r>
            <w:r w:rsidRPr="00FA2012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нормах</w:t>
            </w:r>
            <w:r w:rsidRPr="00FA2012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речевого</w:t>
            </w:r>
            <w:r w:rsidRPr="00FA2012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Pr="00FA2012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FA2012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FA2012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сферах</w:t>
            </w:r>
            <w:r w:rsidRPr="00FA201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ситуациях</w:t>
            </w:r>
            <w:r w:rsidRPr="00FA201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общения;</w:t>
            </w:r>
          </w:p>
          <w:p w:rsidR="00FA2012" w:rsidRPr="00A35C7E" w:rsidRDefault="00FA2012" w:rsidP="00FA2012">
            <w:pPr>
              <w:pStyle w:val="a7"/>
              <w:tabs>
                <w:tab w:val="left" w:pos="331"/>
              </w:tabs>
              <w:spacing w:line="276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-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овладение</w:t>
            </w:r>
            <w:r w:rsidRPr="00FA2012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умениями</w:t>
            </w:r>
            <w:r w:rsidRPr="00FA2012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опознавать,</w:t>
            </w:r>
            <w:r w:rsidRPr="00FA2012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анализировать,</w:t>
            </w:r>
            <w:r w:rsidRPr="00FA2012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proofErr w:type="gramStart"/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сопоставлять,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классифицировать</w:t>
            </w:r>
            <w:proofErr w:type="gramEnd"/>
            <w:r w:rsidRPr="00FA201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языковые</w:t>
            </w:r>
            <w:r w:rsidRPr="00FA2012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явления</w:t>
            </w:r>
            <w:r w:rsidRPr="00FA2012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A2012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факты</w:t>
            </w:r>
            <w:r w:rsidRPr="00FA2012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A2012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2"/>
                <w:sz w:val="24"/>
                <w:lang w:val="ru-RU"/>
              </w:rPr>
              <w:t>учетом</w:t>
            </w:r>
            <w:r w:rsidRPr="00FA2012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FA2012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FA2012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интерпретаций;</w:t>
            </w:r>
            <w:r w:rsidRPr="00FA2012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FA2012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необходимых</w:t>
            </w:r>
            <w:r w:rsidRPr="00FA2012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случаях</w:t>
            </w:r>
            <w:r w:rsidRPr="00FA2012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давать</w:t>
            </w:r>
            <w:r w:rsidRPr="00FA2012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исторический</w:t>
            </w:r>
            <w:r w:rsidRPr="00FA2012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комментарий</w:t>
            </w:r>
            <w:r w:rsidRPr="00FA2012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FA2012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языковым</w:t>
            </w:r>
            <w:r w:rsidRPr="00FA2012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явлениям;</w:t>
            </w:r>
            <w:r w:rsidRPr="00FA2012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оценивать</w:t>
            </w:r>
            <w:r w:rsidRPr="00FA2012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языковые</w:t>
            </w:r>
            <w:r w:rsidRPr="00FA2012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явления</w:t>
            </w:r>
            <w:r w:rsidRPr="00FA2012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A2012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факты</w:t>
            </w:r>
            <w:r w:rsidRPr="00FA2012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A2012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точки</w:t>
            </w:r>
            <w:r w:rsidRPr="00FA2012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зрения</w:t>
            </w:r>
            <w:r w:rsidRPr="00FA2012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нормативности,</w:t>
            </w:r>
            <w:r w:rsidRPr="00FA2012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соответствия</w:t>
            </w:r>
            <w:r w:rsidRPr="00FA2012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сфере</w:t>
            </w:r>
            <w:r w:rsidRPr="00FA2012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A2012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ситуации</w:t>
            </w:r>
            <w:r w:rsidRPr="00FA2012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FA2012">
              <w:rPr>
                <w:rFonts w:ascii="Times New Roman" w:hAnsi="Times New Roman"/>
                <w:spacing w:val="-1"/>
                <w:sz w:val="24"/>
                <w:lang w:val="ru-RU"/>
              </w:rPr>
              <w:t>общения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>,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разграничивать</w:t>
            </w:r>
            <w:r w:rsidRPr="00A35C7E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варианты</w:t>
            </w:r>
            <w:r w:rsidRPr="00A35C7E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норм</w:t>
            </w:r>
            <w:r w:rsidRPr="00A35C7E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речевые нарушения;</w:t>
            </w:r>
          </w:p>
        </w:tc>
      </w:tr>
    </w:tbl>
    <w:p w:rsidR="00FA2012" w:rsidRPr="00A35C7E" w:rsidRDefault="00FA2012" w:rsidP="00FA2012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A2012" w:rsidRPr="00A35C7E" w:rsidSect="00FA2012">
          <w:headerReference w:type="default" r:id="rId7"/>
          <w:pgSz w:w="11910" w:h="16840"/>
          <w:pgMar w:top="1040" w:right="460" w:bottom="142" w:left="920" w:header="0" w:footer="0" w:gutter="0"/>
          <w:cols w:space="720"/>
        </w:sectPr>
      </w:pPr>
    </w:p>
    <w:p w:rsidR="00FA2012" w:rsidRPr="00A35C7E" w:rsidRDefault="00FA2012" w:rsidP="00FA2012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9574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4079"/>
        <w:gridCol w:w="5495"/>
      </w:tblGrid>
      <w:tr w:rsidR="00FA2012" w:rsidTr="00CD4420">
        <w:trPr>
          <w:trHeight w:hRule="exact" w:val="1858"/>
        </w:trPr>
        <w:tc>
          <w:tcPr>
            <w:tcW w:w="4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Pr="00A35C7E" w:rsidRDefault="00FA2012" w:rsidP="00CB5AA6">
            <w:pPr>
              <w:rPr>
                <w:lang w:val="ru-RU"/>
              </w:rPr>
            </w:pP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Pr="00FA2012" w:rsidRDefault="00CD4420" w:rsidP="00CB5AA6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-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применение</w:t>
            </w:r>
            <w:r w:rsidR="00FA2012" w:rsidRPr="00A35C7E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полученных</w:t>
            </w:r>
            <w:r w:rsidR="00FA2012" w:rsidRPr="00A35C7E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знаний</w:t>
            </w:r>
            <w:r w:rsidR="00FA2012" w:rsidRPr="00A35C7E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z w:val="24"/>
                <w:lang w:val="ru-RU"/>
              </w:rPr>
              <w:t>и</w:t>
            </w:r>
            <w:r w:rsidR="00FA2012" w:rsidRPr="00A35C7E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2"/>
                <w:sz w:val="24"/>
                <w:lang w:val="ru-RU"/>
              </w:rPr>
              <w:t>умений</w:t>
            </w:r>
            <w:r w:rsidR="00FA2012" w:rsidRPr="00A35C7E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z w:val="24"/>
                <w:lang w:val="ru-RU"/>
              </w:rPr>
              <w:t>в</w:t>
            </w:r>
            <w:r w:rsidR="00FA2012" w:rsidRPr="00A35C7E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собственной</w:t>
            </w:r>
            <w:r w:rsidR="00FA2012" w:rsidRPr="00A35C7E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речевой</w:t>
            </w:r>
            <w:r w:rsidR="00FA2012" w:rsidRPr="00A35C7E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практике,</w:t>
            </w:r>
            <w:r w:rsidR="00FA2012" w:rsidRPr="00A35C7E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z w:val="24"/>
                <w:lang w:val="ru-RU"/>
              </w:rPr>
              <w:t>в</w:t>
            </w:r>
            <w:r w:rsidR="00FA2012" w:rsidRPr="00A35C7E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z w:val="24"/>
                <w:lang w:val="ru-RU"/>
              </w:rPr>
              <w:t>том</w:t>
            </w:r>
            <w:r w:rsidR="00FA2012" w:rsidRPr="00A35C7E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числе</w:t>
            </w:r>
            <w:r w:rsidR="00FA2012" w:rsidRPr="00A35C7E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z w:val="24"/>
                <w:lang w:val="ru-RU"/>
              </w:rPr>
              <w:t>в</w:t>
            </w:r>
            <w:r w:rsidR="00FA2012" w:rsidRPr="00A35C7E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профессионально-ориентированной</w:t>
            </w:r>
            <w:r w:rsidR="00FA2012" w:rsidRPr="00A35C7E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="00FA2012" w:rsidRPr="00A35C7E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общения;</w:t>
            </w:r>
            <w:r w:rsidR="00FA2012" w:rsidRPr="00A35C7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совершенствование</w:t>
            </w:r>
            <w:r w:rsidR="00FA2012" w:rsidRPr="00A35C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z w:val="24"/>
                <w:lang w:val="ru-RU"/>
              </w:rPr>
              <w:t>нормативного</w:t>
            </w:r>
            <w:r w:rsidR="00FA2012" w:rsidRPr="00A35C7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z w:val="24"/>
                <w:lang w:val="ru-RU"/>
              </w:rPr>
              <w:t>и</w:t>
            </w:r>
            <w:r w:rsidR="00FA2012" w:rsidRPr="00A35C7E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целесообразного</w:t>
            </w:r>
            <w:r w:rsidR="00FA2012" w:rsidRPr="00A35C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 w:rsidR="00FA2012"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языка </w:t>
            </w:r>
            <w:r w:rsidR="00FA2012" w:rsidRPr="00A35C7E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="00FA2012" w:rsidRPr="00A35C7E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сферах</w:t>
            </w:r>
            <w:r w:rsidR="00FA2012" w:rsidRPr="00A35C7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FA2012" w:rsidRPr="00A35C7E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="00FA2012"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ситуациях</w:t>
            </w:r>
            <w:r w:rsidR="00FA2012" w:rsidRPr="00A35C7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FA2012">
              <w:rPr>
                <w:rFonts w:ascii="Times New Roman" w:hAnsi="Times New Roman"/>
                <w:spacing w:val="-1"/>
                <w:sz w:val="24"/>
                <w:lang w:val="ru-RU"/>
              </w:rPr>
              <w:t>общения</w:t>
            </w:r>
          </w:p>
        </w:tc>
      </w:tr>
      <w:tr w:rsidR="00FA2012" w:rsidTr="00CD4420">
        <w:trPr>
          <w:trHeight w:hRule="exact" w:val="706"/>
        </w:trPr>
        <w:tc>
          <w:tcPr>
            <w:tcW w:w="4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Default="00FA2012" w:rsidP="00CB5AA6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Срок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реализации</w:t>
            </w:r>
            <w:proofErr w:type="spellEnd"/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Pr="00EE0E11" w:rsidRDefault="00FA2012" w:rsidP="00CB5AA6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FA2012">
              <w:rPr>
                <w:rFonts w:ascii="Times New Roman" w:hAnsi="Times New Roman"/>
                <w:sz w:val="24"/>
              </w:rPr>
              <w:t xml:space="preserve">2 </w:t>
            </w:r>
            <w:r w:rsidRPr="00FA2012">
              <w:rPr>
                <w:rFonts w:ascii="Times New Roman" w:hAnsi="Times New Roman"/>
                <w:spacing w:val="-1"/>
                <w:sz w:val="24"/>
              </w:rPr>
              <w:t>года,2018-2020</w:t>
            </w:r>
          </w:p>
        </w:tc>
      </w:tr>
      <w:tr w:rsidR="00FA2012" w:rsidRPr="006F048E" w:rsidTr="00CD4420">
        <w:trPr>
          <w:trHeight w:hRule="exact" w:val="717"/>
        </w:trPr>
        <w:tc>
          <w:tcPr>
            <w:tcW w:w="4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Default="00FA2012" w:rsidP="00CB5AA6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часов</w:t>
            </w:r>
            <w:proofErr w:type="spellEnd"/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2012" w:rsidRPr="00A35C7E" w:rsidRDefault="00FA2012" w:rsidP="00CB5AA6">
            <w:pPr>
              <w:pStyle w:val="TableParagraph"/>
              <w:spacing w:line="269" w:lineRule="exact"/>
              <w:ind w:left="10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69ч,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10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класс-35ч.,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11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класс-34ч.</w:t>
            </w:r>
          </w:p>
        </w:tc>
      </w:tr>
    </w:tbl>
    <w:p w:rsidR="00FA2012" w:rsidRDefault="00FA2012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BB197A">
      <w:pPr>
        <w:rPr>
          <w:rFonts w:ascii="Times New Roman" w:hAnsi="Times New Roman" w:cs="Times New Roman"/>
          <w:sz w:val="24"/>
          <w:szCs w:val="24"/>
        </w:rPr>
      </w:pPr>
    </w:p>
    <w:p w:rsidR="00F92A53" w:rsidRDefault="00F92A53" w:rsidP="00BB197A">
      <w:pPr>
        <w:rPr>
          <w:rFonts w:ascii="Times New Roman" w:hAnsi="Times New Roman" w:cs="Times New Roman"/>
          <w:sz w:val="24"/>
          <w:szCs w:val="24"/>
        </w:rPr>
      </w:pPr>
    </w:p>
    <w:p w:rsidR="00946DDB" w:rsidRDefault="00946DDB" w:rsidP="00946DDB">
      <w:pPr>
        <w:pStyle w:val="a5"/>
        <w:spacing w:before="69"/>
        <w:ind w:left="0" w:right="2470" w:firstLine="0"/>
        <w:jc w:val="center"/>
        <w:rPr>
          <w:spacing w:val="-1"/>
          <w:lang w:val="ru-RU"/>
        </w:rPr>
      </w:pPr>
      <w:r w:rsidRPr="00A35C7E">
        <w:rPr>
          <w:spacing w:val="-1"/>
          <w:lang w:val="ru-RU"/>
        </w:rPr>
        <w:lastRenderedPageBreak/>
        <w:t>Аннотация</w:t>
      </w:r>
      <w:r w:rsidRPr="00A35C7E">
        <w:rPr>
          <w:lang w:val="ru-RU"/>
        </w:rPr>
        <w:t xml:space="preserve"> к </w:t>
      </w:r>
      <w:r w:rsidRPr="00A35C7E">
        <w:rPr>
          <w:spacing w:val="-1"/>
          <w:lang w:val="ru-RU"/>
        </w:rPr>
        <w:t>рабочей</w:t>
      </w:r>
      <w:r w:rsidRPr="00A35C7E">
        <w:rPr>
          <w:lang w:val="ru-RU"/>
        </w:rPr>
        <w:t xml:space="preserve"> </w:t>
      </w:r>
      <w:r w:rsidRPr="00A35C7E">
        <w:rPr>
          <w:spacing w:val="-1"/>
          <w:lang w:val="ru-RU"/>
        </w:rPr>
        <w:t xml:space="preserve">программе </w:t>
      </w:r>
      <w:r w:rsidR="00B312A5">
        <w:rPr>
          <w:lang w:val="ru-RU"/>
        </w:rPr>
        <w:t>по литературе</w:t>
      </w:r>
      <w:r>
        <w:rPr>
          <w:spacing w:val="38"/>
          <w:lang w:val="ru-RU"/>
        </w:rPr>
        <w:t xml:space="preserve">                                                 </w:t>
      </w:r>
      <w:r w:rsidRPr="00A35C7E">
        <w:rPr>
          <w:spacing w:val="-1"/>
          <w:lang w:val="ru-RU"/>
        </w:rPr>
        <w:t xml:space="preserve">среднее </w:t>
      </w:r>
      <w:r w:rsidRPr="00A35C7E">
        <w:rPr>
          <w:lang w:val="ru-RU"/>
        </w:rPr>
        <w:t>общее</w:t>
      </w:r>
      <w:r w:rsidRPr="00A35C7E">
        <w:rPr>
          <w:spacing w:val="-1"/>
          <w:lang w:val="ru-RU"/>
        </w:rPr>
        <w:t xml:space="preserve"> образование</w:t>
      </w:r>
      <w:r w:rsidRPr="00A35C7E">
        <w:rPr>
          <w:spacing w:val="1"/>
          <w:lang w:val="ru-RU"/>
        </w:rPr>
        <w:t xml:space="preserve"> </w:t>
      </w:r>
      <w:r w:rsidRPr="00A35C7E">
        <w:rPr>
          <w:spacing w:val="-1"/>
          <w:lang w:val="ru-RU"/>
        </w:rPr>
        <w:t>уровень,</w:t>
      </w:r>
      <w:r w:rsidRPr="00FA2012">
        <w:rPr>
          <w:spacing w:val="-1"/>
          <w:lang w:val="ru-RU"/>
        </w:rPr>
        <w:t>10-11</w:t>
      </w:r>
      <w:r w:rsidRPr="00FA2012">
        <w:rPr>
          <w:spacing w:val="60"/>
          <w:lang w:val="ru-RU"/>
        </w:rPr>
        <w:t xml:space="preserve"> </w:t>
      </w:r>
      <w:r w:rsidRPr="00FA2012">
        <w:rPr>
          <w:spacing w:val="-1"/>
          <w:lang w:val="ru-RU"/>
        </w:rPr>
        <w:t>классы</w:t>
      </w:r>
    </w:p>
    <w:p w:rsidR="00946DDB" w:rsidRPr="00FA2012" w:rsidRDefault="00946DDB" w:rsidP="00946DDB">
      <w:pPr>
        <w:pStyle w:val="a5"/>
        <w:spacing w:before="69"/>
        <w:ind w:left="0" w:right="2470" w:firstLine="0"/>
        <w:jc w:val="center"/>
        <w:rPr>
          <w:lang w:val="ru-RU"/>
        </w:rPr>
      </w:pPr>
    </w:p>
    <w:tbl>
      <w:tblPr>
        <w:tblStyle w:val="TableNormal"/>
        <w:tblW w:w="9693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4130"/>
        <w:gridCol w:w="5563"/>
      </w:tblGrid>
      <w:tr w:rsidR="00946DDB" w:rsidRPr="00D3045C" w:rsidTr="00F92A53">
        <w:trPr>
          <w:trHeight w:hRule="exact" w:val="880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Default="00946DDB" w:rsidP="007E42BF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Pr="00A35C7E" w:rsidRDefault="00946DDB" w:rsidP="007E42BF">
            <w:pPr>
              <w:pStyle w:val="TableParagraph"/>
              <w:spacing w:line="275" w:lineRule="auto"/>
              <w:ind w:left="2346" w:right="146" w:hanging="22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Рабочая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программа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A35C7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литер</w:t>
            </w:r>
            <w:r w:rsidR="00B312A5"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туре</w:t>
            </w:r>
            <w:r w:rsidRPr="00A35C7E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>для 10-11</w:t>
            </w:r>
            <w:r w:rsidRPr="00A35C7E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классов</w:t>
            </w:r>
          </w:p>
        </w:tc>
      </w:tr>
      <w:tr w:rsidR="00946DDB" w:rsidRPr="006F048E" w:rsidTr="00F92A53">
        <w:trPr>
          <w:trHeight w:hRule="exact" w:val="549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Default="00946DDB" w:rsidP="007E42BF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разработчик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Pr="00803C32" w:rsidRDefault="00803C32" w:rsidP="007E42BF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03C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Касимова</w:t>
            </w:r>
            <w:proofErr w:type="spellEnd"/>
            <w:r w:rsidRPr="00803C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А.Н., учитель русского языка и литературы.</w:t>
            </w:r>
          </w:p>
        </w:tc>
      </w:tr>
      <w:tr w:rsidR="00946DDB" w:rsidTr="00F92A53">
        <w:trPr>
          <w:trHeight w:hRule="exact" w:val="547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Default="00946DDB" w:rsidP="007E42BF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Адресность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Pr="00FA2012" w:rsidRDefault="00946DDB" w:rsidP="007E4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рограмма адресована учащимся 10-11</w:t>
            </w:r>
            <w:r w:rsidRPr="00FA2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классов МБОУ </w:t>
            </w:r>
          </w:p>
          <w:p w:rsidR="00946DDB" w:rsidRPr="00FA2012" w:rsidRDefault="00946DDB" w:rsidP="007E42BF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A2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</w:t>
            </w:r>
            <w:proofErr w:type="spellStart"/>
            <w:r w:rsidRPr="00FA2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Большешинарская</w:t>
            </w:r>
            <w:proofErr w:type="spellEnd"/>
            <w:proofErr w:type="gramEnd"/>
            <w:r w:rsidRPr="00FA20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СОШ»»</w:t>
            </w:r>
          </w:p>
        </w:tc>
      </w:tr>
      <w:tr w:rsidR="00946DDB" w:rsidRPr="006F048E" w:rsidTr="00F92A53">
        <w:trPr>
          <w:trHeight w:hRule="exact" w:val="1858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Default="00946DDB" w:rsidP="007E42BF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Pr="00445070" w:rsidRDefault="00946DDB" w:rsidP="00946DD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Литература.10 класс. Базовый уровень. В 2 частях. </w:t>
            </w:r>
            <w:proofErr w:type="spellStart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Т.Ф.Курдюмова</w:t>
            </w:r>
            <w:proofErr w:type="spellEnd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Е.Н.Колокольцев</w:t>
            </w:r>
            <w:proofErr w:type="gramStart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,О.Б.Марьина</w:t>
            </w:r>
            <w:proofErr w:type="spellEnd"/>
            <w:proofErr w:type="gramEnd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Н.А.Демидова</w:t>
            </w:r>
            <w:proofErr w:type="spellEnd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И.В.Сосновская,М</w:t>
            </w:r>
            <w:proofErr w:type="spellEnd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.: Дрофа, 2014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46DDB" w:rsidRPr="00445070" w:rsidRDefault="00946DDB" w:rsidP="00946DD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Литература.11 класс. Базовый уровень. В 2 частях. </w:t>
            </w:r>
            <w:proofErr w:type="spellStart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Т.Ф.Курдюмова</w:t>
            </w:r>
            <w:proofErr w:type="spellEnd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Е.Н.Колокольцев</w:t>
            </w:r>
            <w:proofErr w:type="gramStart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,О.Б.Марьина</w:t>
            </w:r>
            <w:proofErr w:type="spellEnd"/>
            <w:proofErr w:type="gramEnd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Н.А.Демидова</w:t>
            </w:r>
            <w:proofErr w:type="spellEnd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И.В.Сосновская,М</w:t>
            </w:r>
            <w:proofErr w:type="spellEnd"/>
            <w:r w:rsidRPr="004450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.: Дрофа, 2014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46DDB" w:rsidRPr="00A35C7E" w:rsidRDefault="00946DDB" w:rsidP="007E42BF">
            <w:pPr>
              <w:pStyle w:val="TableParagraph"/>
              <w:spacing w:line="276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6DDB" w:rsidRPr="00D3045C" w:rsidTr="00F92A53">
        <w:trPr>
          <w:trHeight w:hRule="exact" w:val="1422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Default="00946DDB" w:rsidP="007E42BF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Pr="00A35C7E" w:rsidRDefault="00946DDB" w:rsidP="007E42BF">
            <w:pPr>
              <w:pStyle w:val="TableParagraph"/>
              <w:spacing w:line="275" w:lineRule="auto"/>
              <w:ind w:left="123" w:right="126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Федеральный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компонент</w:t>
            </w:r>
            <w:r w:rsidRPr="00A35C7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государственного</w:t>
            </w:r>
            <w:r w:rsidRPr="00A35C7E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proofErr w:type="gramStart"/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стандарта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proofErr w:type="gramEnd"/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среднего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(полного)</w:t>
            </w:r>
            <w:r w:rsidRPr="00A35C7E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образования,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Примерная</w:t>
            </w:r>
            <w:r w:rsidRPr="00A35C7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образовательная</w:t>
            </w:r>
            <w:r w:rsidRPr="00A35C7E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A35C7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lang w:val="ru-RU"/>
              </w:rPr>
              <w:t>по литературе</w:t>
            </w:r>
          </w:p>
        </w:tc>
      </w:tr>
      <w:tr w:rsidR="00946DDB" w:rsidRPr="00D3045C" w:rsidTr="00F92A53">
        <w:trPr>
          <w:trHeight w:hRule="exact" w:val="2729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6DDB" w:rsidRDefault="00946DDB" w:rsidP="007E42BF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6DDB" w:rsidRPr="00FA2012" w:rsidRDefault="00946DDB" w:rsidP="00946DDB">
            <w:pPr>
              <w:pStyle w:val="TableParagraph"/>
              <w:spacing w:line="276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4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</w:t>
            </w:r>
            <w:proofErr w:type="gramEnd"/>
            <w:r w:rsidRPr="0094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      </w:r>
          </w:p>
        </w:tc>
      </w:tr>
      <w:tr w:rsidR="00F92A53" w:rsidRPr="00D3045C" w:rsidTr="00F92A53">
        <w:trPr>
          <w:trHeight w:val="5550"/>
        </w:trPr>
        <w:tc>
          <w:tcPr>
            <w:tcW w:w="413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92A53" w:rsidRDefault="00F92A53" w:rsidP="00F92A53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задачи</w:t>
            </w:r>
            <w:proofErr w:type="spellEnd"/>
          </w:p>
          <w:p w:rsidR="00F92A53" w:rsidRDefault="00F92A53"/>
          <w:p w:rsidR="00F92A53" w:rsidRDefault="00F92A53" w:rsidP="00F92A53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92A53" w:rsidRDefault="00F92A53" w:rsidP="00F92A53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94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 </w:t>
            </w:r>
          </w:p>
          <w:p w:rsidR="00F92A53" w:rsidRDefault="00F92A53" w:rsidP="00F92A53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94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освоение текстов художественных произведений в единстве содержания и формы, основных историко-литературных сведений и </w:t>
            </w:r>
            <w:proofErr w:type="spellStart"/>
            <w:r w:rsidRPr="0094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теоретиколитературных</w:t>
            </w:r>
            <w:proofErr w:type="spellEnd"/>
            <w:r w:rsidRPr="0094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понятий; формирование общего предст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авления об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историколитературном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процессе; </w:t>
            </w:r>
          </w:p>
          <w:p w:rsidR="00F92A53" w:rsidRPr="00946DDB" w:rsidRDefault="00F92A53" w:rsidP="00F92A53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94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</w:t>
            </w:r>
          </w:p>
          <w:p w:rsidR="00F92A53" w:rsidRPr="00946DDB" w:rsidRDefault="00F92A53" w:rsidP="00F92A53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6DDB" w:rsidRPr="00D3045C" w:rsidTr="00F92A53">
        <w:trPr>
          <w:trHeight w:hRule="exact" w:val="1004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Pr="00946DDB" w:rsidRDefault="00946DDB" w:rsidP="007E42BF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6DDB" w:rsidRDefault="00484668" w:rsidP="00946DDB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84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написания</w:t>
            </w:r>
            <w:proofErr w:type="gramEnd"/>
            <w:r w:rsidRPr="00484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сочинений различных типов; поиска, систематизации и использования необходимой информации, в том числе в сети Интернета.</w:t>
            </w:r>
          </w:p>
        </w:tc>
      </w:tr>
      <w:tr w:rsidR="00484668" w:rsidRPr="00D3045C" w:rsidTr="00F92A53">
        <w:trPr>
          <w:trHeight w:hRule="exact" w:val="720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668" w:rsidRPr="00946DDB" w:rsidRDefault="00484668" w:rsidP="007E42BF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668" w:rsidRDefault="00484668" w:rsidP="00484668">
            <w:pPr>
              <w:pStyle w:val="TableParagraph"/>
              <w:ind w:left="102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2012">
              <w:rPr>
                <w:rFonts w:ascii="Times New Roman" w:hAnsi="Times New Roman"/>
                <w:sz w:val="24"/>
              </w:rPr>
              <w:t xml:space="preserve">2 </w:t>
            </w:r>
            <w:r w:rsidRPr="00FA2012">
              <w:rPr>
                <w:rFonts w:ascii="Times New Roman" w:hAnsi="Times New Roman"/>
                <w:spacing w:val="-1"/>
                <w:sz w:val="24"/>
              </w:rPr>
              <w:t>года,2018-2020</w:t>
            </w:r>
          </w:p>
        </w:tc>
      </w:tr>
      <w:tr w:rsidR="00484668" w:rsidRPr="00D3045C" w:rsidTr="00F92A53">
        <w:trPr>
          <w:trHeight w:hRule="exact" w:val="720"/>
        </w:trPr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668" w:rsidRPr="00946DDB" w:rsidRDefault="00484668" w:rsidP="007E42BF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5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668" w:rsidRDefault="00484668" w:rsidP="00946DDB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207 ч.; 10 класс – 105 ч.,11 класс- 102 ч.</w:t>
            </w:r>
          </w:p>
        </w:tc>
      </w:tr>
    </w:tbl>
    <w:p w:rsidR="00946DDB" w:rsidRPr="0043306E" w:rsidRDefault="00946DDB" w:rsidP="0043306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46DDB" w:rsidRPr="00433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0D8" w:rsidRDefault="002040D8" w:rsidP="00EA1695">
      <w:pPr>
        <w:spacing w:after="0" w:line="240" w:lineRule="auto"/>
      </w:pPr>
      <w:r>
        <w:separator/>
      </w:r>
    </w:p>
  </w:endnote>
  <w:endnote w:type="continuationSeparator" w:id="0">
    <w:p w:rsidR="002040D8" w:rsidRDefault="002040D8" w:rsidP="00EA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0D8" w:rsidRDefault="002040D8" w:rsidP="00EA1695">
      <w:pPr>
        <w:spacing w:after="0" w:line="240" w:lineRule="auto"/>
      </w:pPr>
      <w:r>
        <w:separator/>
      </w:r>
    </w:p>
  </w:footnote>
  <w:footnote w:type="continuationSeparator" w:id="0">
    <w:p w:rsidR="002040D8" w:rsidRDefault="002040D8" w:rsidP="00EA1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012" w:rsidRDefault="00FA2012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E30869"/>
    <w:multiLevelType w:val="hybridMultilevel"/>
    <w:tmpl w:val="8DF0DA3A"/>
    <w:lvl w:ilvl="0" w:tplc="5E241108">
      <w:start w:val="1"/>
      <w:numFmt w:val="bullet"/>
      <w:lvlText w:val="-"/>
      <w:lvlJc w:val="left"/>
      <w:pPr>
        <w:ind w:left="102" w:hanging="228"/>
      </w:pPr>
      <w:rPr>
        <w:rFonts w:ascii="Times New Roman" w:eastAsia="Times New Roman" w:hAnsi="Times New Roman" w:hint="default"/>
        <w:sz w:val="24"/>
        <w:szCs w:val="24"/>
      </w:rPr>
    </w:lvl>
    <w:lvl w:ilvl="1" w:tplc="9E0CDE20">
      <w:start w:val="1"/>
      <w:numFmt w:val="bullet"/>
      <w:lvlText w:val="•"/>
      <w:lvlJc w:val="left"/>
      <w:pPr>
        <w:ind w:left="640" w:hanging="228"/>
      </w:pPr>
      <w:rPr>
        <w:rFonts w:hint="default"/>
      </w:rPr>
    </w:lvl>
    <w:lvl w:ilvl="2" w:tplc="F7A2C5DC">
      <w:start w:val="1"/>
      <w:numFmt w:val="bullet"/>
      <w:lvlText w:val="•"/>
      <w:lvlJc w:val="left"/>
      <w:pPr>
        <w:ind w:left="1178" w:hanging="228"/>
      </w:pPr>
      <w:rPr>
        <w:rFonts w:hint="default"/>
      </w:rPr>
    </w:lvl>
    <w:lvl w:ilvl="3" w:tplc="FD94AAFE">
      <w:start w:val="1"/>
      <w:numFmt w:val="bullet"/>
      <w:lvlText w:val="•"/>
      <w:lvlJc w:val="left"/>
      <w:pPr>
        <w:ind w:left="1716" w:hanging="228"/>
      </w:pPr>
      <w:rPr>
        <w:rFonts w:hint="default"/>
      </w:rPr>
    </w:lvl>
    <w:lvl w:ilvl="4" w:tplc="51525112">
      <w:start w:val="1"/>
      <w:numFmt w:val="bullet"/>
      <w:lvlText w:val="•"/>
      <w:lvlJc w:val="left"/>
      <w:pPr>
        <w:ind w:left="2254" w:hanging="228"/>
      </w:pPr>
      <w:rPr>
        <w:rFonts w:hint="default"/>
      </w:rPr>
    </w:lvl>
    <w:lvl w:ilvl="5" w:tplc="8E7A8920">
      <w:start w:val="1"/>
      <w:numFmt w:val="bullet"/>
      <w:lvlText w:val="•"/>
      <w:lvlJc w:val="left"/>
      <w:pPr>
        <w:ind w:left="2792" w:hanging="228"/>
      </w:pPr>
      <w:rPr>
        <w:rFonts w:hint="default"/>
      </w:rPr>
    </w:lvl>
    <w:lvl w:ilvl="6" w:tplc="1CC61852">
      <w:start w:val="1"/>
      <w:numFmt w:val="bullet"/>
      <w:lvlText w:val="•"/>
      <w:lvlJc w:val="left"/>
      <w:pPr>
        <w:ind w:left="3330" w:hanging="228"/>
      </w:pPr>
      <w:rPr>
        <w:rFonts w:hint="default"/>
      </w:rPr>
    </w:lvl>
    <w:lvl w:ilvl="7" w:tplc="72E0934A">
      <w:start w:val="1"/>
      <w:numFmt w:val="bullet"/>
      <w:lvlText w:val="•"/>
      <w:lvlJc w:val="left"/>
      <w:pPr>
        <w:ind w:left="3869" w:hanging="228"/>
      </w:pPr>
      <w:rPr>
        <w:rFonts w:hint="default"/>
      </w:rPr>
    </w:lvl>
    <w:lvl w:ilvl="8" w:tplc="1F380C90">
      <w:start w:val="1"/>
      <w:numFmt w:val="bullet"/>
      <w:lvlText w:val="•"/>
      <w:lvlJc w:val="left"/>
      <w:pPr>
        <w:ind w:left="4407" w:hanging="2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6E"/>
    <w:rsid w:val="00071176"/>
    <w:rsid w:val="000E68E1"/>
    <w:rsid w:val="002040D8"/>
    <w:rsid w:val="00323E11"/>
    <w:rsid w:val="00384AA4"/>
    <w:rsid w:val="0043306E"/>
    <w:rsid w:val="00484668"/>
    <w:rsid w:val="004B09EB"/>
    <w:rsid w:val="005279E5"/>
    <w:rsid w:val="005978FF"/>
    <w:rsid w:val="005D4EA4"/>
    <w:rsid w:val="00667E4F"/>
    <w:rsid w:val="006B642F"/>
    <w:rsid w:val="006C30A3"/>
    <w:rsid w:val="007148FB"/>
    <w:rsid w:val="00722952"/>
    <w:rsid w:val="00803C32"/>
    <w:rsid w:val="00946DDB"/>
    <w:rsid w:val="009B182D"/>
    <w:rsid w:val="00A9345B"/>
    <w:rsid w:val="00AE0484"/>
    <w:rsid w:val="00AF0796"/>
    <w:rsid w:val="00AF1625"/>
    <w:rsid w:val="00B1307C"/>
    <w:rsid w:val="00B2154D"/>
    <w:rsid w:val="00B312A5"/>
    <w:rsid w:val="00B73668"/>
    <w:rsid w:val="00BA10F8"/>
    <w:rsid w:val="00BA24FE"/>
    <w:rsid w:val="00BB197A"/>
    <w:rsid w:val="00C160AF"/>
    <w:rsid w:val="00C65654"/>
    <w:rsid w:val="00C8788E"/>
    <w:rsid w:val="00CD4420"/>
    <w:rsid w:val="00D95173"/>
    <w:rsid w:val="00DB15EA"/>
    <w:rsid w:val="00E220A1"/>
    <w:rsid w:val="00E5671B"/>
    <w:rsid w:val="00EA1695"/>
    <w:rsid w:val="00F75DDE"/>
    <w:rsid w:val="00F92A53"/>
    <w:rsid w:val="00FA2012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F7C9B-AA0B-4F3E-B62C-912E1B56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otnote reference"/>
    <w:rsid w:val="00EA1695"/>
    <w:rPr>
      <w:rFonts w:cs="Times New Roman"/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FA201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A2012"/>
    <w:pPr>
      <w:widowControl w:val="0"/>
      <w:spacing w:after="0" w:line="240" w:lineRule="auto"/>
      <w:ind w:left="112" w:firstLine="85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FA2012"/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List Paragraph"/>
    <w:basedOn w:val="a"/>
    <w:uiPriority w:val="1"/>
    <w:qFormat/>
    <w:rsid w:val="00FA201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FA201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Аниса</cp:lastModifiedBy>
  <cp:revision>5</cp:revision>
  <dcterms:created xsi:type="dcterms:W3CDTF">2020-02-29T06:12:00Z</dcterms:created>
  <dcterms:modified xsi:type="dcterms:W3CDTF">2020-02-29T10:10:00Z</dcterms:modified>
</cp:coreProperties>
</file>